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19" w:rsidRPr="008D7661" w:rsidRDefault="00546319" w:rsidP="002470D7">
      <w:pPr>
        <w:spacing w:after="240"/>
        <w:ind w:left="1622" w:hanging="1622"/>
        <w:jc w:val="both"/>
        <w:rPr>
          <w:b/>
          <w:sz w:val="28"/>
          <w:szCs w:val="28"/>
        </w:rPr>
      </w:pPr>
      <w:bookmarkStart w:id="0" w:name="_GoBack"/>
      <w:bookmarkEnd w:id="0"/>
      <w:r w:rsidRPr="008D7661">
        <w:rPr>
          <w:b/>
          <w:sz w:val="28"/>
          <w:szCs w:val="28"/>
        </w:rPr>
        <w:t xml:space="preserve">Príloha </w:t>
      </w:r>
      <w:r w:rsidR="00C631AA" w:rsidRPr="008D7661">
        <w:rPr>
          <w:b/>
          <w:sz w:val="28"/>
          <w:szCs w:val="28"/>
        </w:rPr>
        <w:t>2</w:t>
      </w:r>
      <w:r w:rsidR="006E72E9" w:rsidRPr="008D7661">
        <w:rPr>
          <w:b/>
          <w:sz w:val="28"/>
          <w:szCs w:val="28"/>
        </w:rPr>
        <w:t>:</w:t>
      </w:r>
      <w:r w:rsidRPr="008D7661">
        <w:rPr>
          <w:b/>
          <w:sz w:val="28"/>
          <w:szCs w:val="28"/>
        </w:rPr>
        <w:t xml:space="preserve"> Formulár vyhlásenia o</w:t>
      </w:r>
      <w:r w:rsidR="00AD0087" w:rsidRPr="008D7661">
        <w:rPr>
          <w:b/>
          <w:sz w:val="28"/>
          <w:szCs w:val="28"/>
        </w:rPr>
        <w:t> </w:t>
      </w:r>
      <w:r w:rsidRPr="008D7661">
        <w:rPr>
          <w:b/>
          <w:sz w:val="28"/>
          <w:szCs w:val="28"/>
        </w:rPr>
        <w:t>vierohodnosti</w:t>
      </w:r>
    </w:p>
    <w:p w:rsidR="00AD0087" w:rsidRPr="00A20A0E" w:rsidRDefault="006B2A90" w:rsidP="002470D7">
      <w:pPr>
        <w:spacing w:after="240"/>
        <w:ind w:left="1622" w:hanging="1622"/>
        <w:jc w:val="both"/>
        <w:rPr>
          <w:rFonts w:ascii="Garamond" w:hAnsi="Garamond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397510</wp:posOffset>
            </wp:positionV>
            <wp:extent cx="6296025" cy="429387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F4F" w:rsidRDefault="00392F4F" w:rsidP="00546319"/>
    <w:sectPr w:rsidR="00392F4F" w:rsidSect="002323DD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22EA6"/>
    <w:rsid w:val="001862AC"/>
    <w:rsid w:val="002323DD"/>
    <w:rsid w:val="002470D7"/>
    <w:rsid w:val="00392F4F"/>
    <w:rsid w:val="003A302C"/>
    <w:rsid w:val="00427496"/>
    <w:rsid w:val="00451CE7"/>
    <w:rsid w:val="0046409A"/>
    <w:rsid w:val="00471A65"/>
    <w:rsid w:val="00546319"/>
    <w:rsid w:val="006B2A90"/>
    <w:rsid w:val="006E72E9"/>
    <w:rsid w:val="008D7661"/>
    <w:rsid w:val="00A20A0E"/>
    <w:rsid w:val="00A95CF8"/>
    <w:rsid w:val="00AD0087"/>
    <w:rsid w:val="00C631AA"/>
    <w:rsid w:val="00D367A3"/>
    <w:rsid w:val="00E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623C7A6-ABEF-4BAF-8CE1-32FDF2B0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6319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22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MPSR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585834461</vt:i4>
  </property>
  <property fmtid="{D5CDD505-2E9C-101B-9397-08002B2CF9AE}" pid="3" name="_EmailSubject">
    <vt:lpwstr>Zoznam príloh.doc</vt:lpwstr>
  </property>
  <property fmtid="{D5CDD505-2E9C-101B-9397-08002B2CF9AE}" pid="4" name="_AuthorEmail">
    <vt:lpwstr>peter.danko@land.gov.sk</vt:lpwstr>
  </property>
  <property fmtid="{D5CDD505-2E9C-101B-9397-08002B2CF9AE}" pid="5" name="_AuthorEmailDisplayName">
    <vt:lpwstr>Danko Peter</vt:lpwstr>
  </property>
  <property fmtid="{D5CDD505-2E9C-101B-9397-08002B2CF9AE}" pid="6" name="_ReviewingToolsShownOnce">
    <vt:lpwstr/>
  </property>
</Properties>
</file>