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2ABC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19172EF6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297163D8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7E100C17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8ACB827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5CA84FC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5219C4B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575A0D9" w14:textId="420FE0A2" w:rsidR="00427988" w:rsidRPr="005863CA" w:rsidRDefault="001A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D333DF" w:rsidRPr="00427988" w14:paraId="2F95F607" w14:textId="77777777" w:rsidTr="005863CA">
        <w:trPr>
          <w:trHeight w:val="600"/>
        </w:trPr>
        <w:tc>
          <w:tcPr>
            <w:tcW w:w="3256" w:type="dxa"/>
            <w:noWrap/>
          </w:tcPr>
          <w:p w14:paraId="4008EF1D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1CA0E5E" w14:textId="18BE3A32" w:rsidR="00D333DF" w:rsidRPr="005863CA" w:rsidRDefault="006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988" w:rsidRPr="00427988" w14:paraId="05D1465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70C4821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D37EECF" w14:textId="07153A3E" w:rsidR="00427988" w:rsidRPr="005863CA" w:rsidRDefault="001A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E8">
              <w:rPr>
                <w:rFonts w:ascii="Times New Roman" w:hAnsi="Times New Roman" w:cs="Times New Roman"/>
                <w:sz w:val="24"/>
                <w:szCs w:val="24"/>
              </w:rPr>
              <w:t>MAS_018/8.5/3</w:t>
            </w:r>
          </w:p>
        </w:tc>
      </w:tr>
      <w:tr w:rsidR="00427988" w:rsidRPr="00427988" w14:paraId="06844D0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884CBA7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985A128" w14:textId="5CC6E8C3" w:rsidR="00427988" w:rsidRPr="005863CA" w:rsidRDefault="005622DE">
            <w:pPr>
              <w:rPr>
                <w:rFonts w:ascii="Times New Roman" w:hAnsi="Times New Roman" w:cs="Times New Roman"/>
                <w:b/>
                <w:bCs/>
              </w:rPr>
            </w:pPr>
            <w:r w:rsidRPr="005622DE">
              <w:rPr>
                <w:rFonts w:ascii="Times New Roman" w:hAnsi="Times New Roman" w:cs="Times New Roman"/>
                <w:bCs/>
                <w:i/>
              </w:rPr>
              <w:t>Turistická útulňa</w:t>
            </w:r>
          </w:p>
        </w:tc>
      </w:tr>
      <w:tr w:rsidR="004059BB" w:rsidRPr="00427988" w14:paraId="55CBBF57" w14:textId="77777777" w:rsidTr="005863CA">
        <w:trPr>
          <w:trHeight w:val="600"/>
        </w:trPr>
        <w:tc>
          <w:tcPr>
            <w:tcW w:w="3256" w:type="dxa"/>
            <w:noWrap/>
          </w:tcPr>
          <w:p w14:paraId="1C8CDD8B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1459D84D" w14:textId="38F712F4" w:rsidR="00D57DCB" w:rsidRPr="00AB3B52" w:rsidRDefault="005622DE" w:rsidP="00D423F5">
            <w:pPr>
              <w:rPr>
                <w:rFonts w:ascii="Times New Roman" w:hAnsi="Times New Roman" w:cs="Times New Roman"/>
                <w:bCs/>
                <w:i/>
              </w:rPr>
            </w:pPr>
            <w:r w:rsidRPr="005622DE">
              <w:rPr>
                <w:rFonts w:ascii="Times New Roman" w:hAnsi="Times New Roman" w:cs="Times New Roman"/>
                <w:bCs/>
                <w:i/>
              </w:rPr>
              <w:t>Predmetom zákazky je realizácia stavebných prác s cieľom vybudovania novostavby turistickej útulne.</w:t>
            </w:r>
          </w:p>
        </w:tc>
      </w:tr>
      <w:tr w:rsidR="00427988" w:rsidRPr="00427988" w14:paraId="4E0BF99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4783D62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3D784BD" w14:textId="42BBC67D" w:rsidR="005863CA" w:rsidRPr="005863CA" w:rsidRDefault="005622DE" w:rsidP="00D423F5">
            <w:pPr>
              <w:rPr>
                <w:rFonts w:ascii="Times New Roman" w:hAnsi="Times New Roman" w:cs="Times New Roman"/>
                <w:i/>
                <w:iCs/>
              </w:rPr>
            </w:pPr>
            <w:r w:rsidRPr="005622DE">
              <w:rPr>
                <w:rFonts w:ascii="Times New Roman" w:hAnsi="Times New Roman" w:cs="Times New Roman"/>
                <w:i/>
                <w:iCs/>
              </w:rPr>
              <w:t>Občania Vyšných Repáš, Vyšné Repaše 53, 05371 Vyšné Repaše, IČO: 52943151</w:t>
            </w:r>
          </w:p>
        </w:tc>
      </w:tr>
      <w:tr w:rsidR="00427988" w:rsidRPr="00427988" w14:paraId="6F9744D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C73C34B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4017E41F" w14:textId="0A9561B1" w:rsidR="00427988" w:rsidRPr="005863CA" w:rsidRDefault="00DA777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</w:tr>
      <w:tr w:rsidR="00427988" w:rsidRPr="00427988" w14:paraId="00D8A496" w14:textId="77777777" w:rsidTr="00806DED">
        <w:trPr>
          <w:trHeight w:val="600"/>
        </w:trPr>
        <w:tc>
          <w:tcPr>
            <w:tcW w:w="3256" w:type="dxa"/>
            <w:noWrap/>
            <w:hideMark/>
          </w:tcPr>
          <w:p w14:paraId="1939B6B1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56226710" w14:textId="77777777" w:rsidR="00427988" w:rsidRPr="005863CA" w:rsidRDefault="00806D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Nepridelený</w:t>
            </w:r>
          </w:p>
        </w:tc>
      </w:tr>
      <w:tr w:rsidR="005648F2" w:rsidRPr="00427988" w14:paraId="103AB3F1" w14:textId="77777777" w:rsidTr="005863CA">
        <w:trPr>
          <w:trHeight w:val="600"/>
        </w:trPr>
        <w:tc>
          <w:tcPr>
            <w:tcW w:w="3256" w:type="dxa"/>
            <w:noWrap/>
          </w:tcPr>
          <w:p w14:paraId="122EC4D1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274153DB" w14:textId="77777777" w:rsidR="005648F2" w:rsidRPr="005863CA" w:rsidRDefault="00806DED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Mgr. Roman Mikušinec, 0908 934 680, </w:t>
            </w:r>
            <w:hyperlink r:id="rId4" w:history="1">
              <w:r w:rsidRPr="00FB2C97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roman.mikusinec@cvo.sk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BB6376" w:rsidRPr="00427988" w14:paraId="5117AD34" w14:textId="77777777" w:rsidTr="005863CA">
        <w:trPr>
          <w:trHeight w:val="600"/>
        </w:trPr>
        <w:tc>
          <w:tcPr>
            <w:tcW w:w="3256" w:type="dxa"/>
            <w:noWrap/>
          </w:tcPr>
          <w:p w14:paraId="3715E94C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5EA3E867" w14:textId="29D38B9D" w:rsidR="00BB6376" w:rsidRPr="005863CA" w:rsidRDefault="00EF518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000928</w:t>
            </w:r>
            <w:bookmarkStart w:id="0" w:name="_GoBack"/>
            <w:bookmarkEnd w:id="0"/>
          </w:p>
        </w:tc>
      </w:tr>
    </w:tbl>
    <w:p w14:paraId="21ABD161" w14:textId="77777777" w:rsidR="00427988" w:rsidRDefault="00427988"/>
    <w:p w14:paraId="578C4A02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3C000B6A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68C2AF6E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C7BC8"/>
    <w:rsid w:val="001A0110"/>
    <w:rsid w:val="001A7EE8"/>
    <w:rsid w:val="00271C4C"/>
    <w:rsid w:val="00290B2B"/>
    <w:rsid w:val="002A14E1"/>
    <w:rsid w:val="002A5FFA"/>
    <w:rsid w:val="002B560D"/>
    <w:rsid w:val="004059BB"/>
    <w:rsid w:val="00427988"/>
    <w:rsid w:val="004E2584"/>
    <w:rsid w:val="005369D1"/>
    <w:rsid w:val="005622DE"/>
    <w:rsid w:val="005648F2"/>
    <w:rsid w:val="00580633"/>
    <w:rsid w:val="005863CA"/>
    <w:rsid w:val="005B683A"/>
    <w:rsid w:val="005D5D50"/>
    <w:rsid w:val="006559A8"/>
    <w:rsid w:val="00710E7A"/>
    <w:rsid w:val="00714DB3"/>
    <w:rsid w:val="00785470"/>
    <w:rsid w:val="007C3F03"/>
    <w:rsid w:val="00806DED"/>
    <w:rsid w:val="00831A5B"/>
    <w:rsid w:val="00926E70"/>
    <w:rsid w:val="00A460B9"/>
    <w:rsid w:val="00A841AE"/>
    <w:rsid w:val="00AB3B52"/>
    <w:rsid w:val="00AB62AB"/>
    <w:rsid w:val="00AE5522"/>
    <w:rsid w:val="00B8229B"/>
    <w:rsid w:val="00B870EE"/>
    <w:rsid w:val="00BB6376"/>
    <w:rsid w:val="00C60249"/>
    <w:rsid w:val="00D23D0C"/>
    <w:rsid w:val="00D333DF"/>
    <w:rsid w:val="00D423F5"/>
    <w:rsid w:val="00D560EA"/>
    <w:rsid w:val="00D57DCB"/>
    <w:rsid w:val="00DA7774"/>
    <w:rsid w:val="00E245D0"/>
    <w:rsid w:val="00EA2188"/>
    <w:rsid w:val="00EC6D6A"/>
    <w:rsid w:val="00EF5188"/>
    <w:rsid w:val="00F0102A"/>
    <w:rsid w:val="00F35A46"/>
    <w:rsid w:val="00F8723F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623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06DE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0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mikusinec@c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45</cp:revision>
  <cp:lastPrinted>2019-04-05T09:40:00Z</cp:lastPrinted>
  <dcterms:created xsi:type="dcterms:W3CDTF">2019-03-11T14:28:00Z</dcterms:created>
  <dcterms:modified xsi:type="dcterms:W3CDTF">2021-07-14T06:16:00Z</dcterms:modified>
</cp:coreProperties>
</file>