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BC8D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484A4DA8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6591F71A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2BC18ED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3B90B0C2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0F430667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38D9CB3C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16567E96" w14:textId="433C06B5" w:rsidR="00427988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51D2D153" w14:textId="77777777" w:rsidTr="0052372C">
        <w:trPr>
          <w:trHeight w:val="600"/>
        </w:trPr>
        <w:tc>
          <w:tcPr>
            <w:tcW w:w="3256" w:type="dxa"/>
            <w:noWrap/>
          </w:tcPr>
          <w:p w14:paraId="195962F4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1535F3B3" w14:textId="4DE474C4" w:rsidR="00D333DF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355F0176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1FB538F1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06563C96" w14:textId="70DA1A41" w:rsidR="00427988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27988" w14:paraId="058931B9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18C7E3D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77C45A9" w14:textId="6C77B728" w:rsidR="00427988" w:rsidRPr="0052372C" w:rsidRDefault="0052372C" w:rsidP="00523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4465629"/>
            <w:r w:rsidRPr="005237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Technológie znižovania emisií skleníkových plynov v chovoch zvierat: teleskopický manipulátor - nakladač</w:t>
            </w:r>
            <w:bookmarkEnd w:id="0"/>
          </w:p>
        </w:tc>
      </w:tr>
      <w:tr w:rsidR="004059BB" w:rsidRPr="0052372C" w14:paraId="1F260110" w14:textId="77777777" w:rsidTr="0052372C">
        <w:trPr>
          <w:trHeight w:val="600"/>
        </w:trPr>
        <w:tc>
          <w:tcPr>
            <w:tcW w:w="3256" w:type="dxa"/>
            <w:noWrap/>
          </w:tcPr>
          <w:p w14:paraId="7B454B10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2C5DA23E" w14:textId="55A57423" w:rsidR="004059BB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Teleskopický manipulátor - nakladač – 1 ks</w:t>
            </w:r>
          </w:p>
        </w:tc>
      </w:tr>
      <w:tr w:rsidR="00427988" w:rsidRPr="00427988" w14:paraId="786EACE8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100382C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D2AC8A4" w14:textId="77777777" w:rsidR="0052372C" w:rsidRPr="0052372C" w:rsidRDefault="0052372C" w:rsidP="00523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2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Poľnohospodárske výrobno-obchodné družstvo Mokrance,</w:t>
            </w:r>
          </w:p>
          <w:p w14:paraId="2D6011E6" w14:textId="77777777" w:rsidR="0052372C" w:rsidRPr="0052372C" w:rsidRDefault="0052372C" w:rsidP="00523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2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 sídlom Mokrance 494, 045 01 Mokrance,</w:t>
            </w:r>
          </w:p>
          <w:p w14:paraId="1A0622B8" w14:textId="599B619F" w:rsidR="005863CA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IČO: 31668372</w:t>
            </w:r>
          </w:p>
        </w:tc>
      </w:tr>
      <w:tr w:rsidR="00427988" w:rsidRPr="00427988" w14:paraId="4346CF02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48EC25B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2670750A" w14:textId="724F4D80" w:rsidR="00427988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 xml:space="preserve"> pracovných dní</w:t>
            </w:r>
          </w:p>
        </w:tc>
      </w:tr>
      <w:tr w:rsidR="00427988" w:rsidRPr="00427988" w14:paraId="465D18F1" w14:textId="77777777" w:rsidTr="0052372C">
        <w:trPr>
          <w:trHeight w:val="600"/>
        </w:trPr>
        <w:tc>
          <w:tcPr>
            <w:tcW w:w="3256" w:type="dxa"/>
            <w:noWrap/>
            <w:hideMark/>
          </w:tcPr>
          <w:p w14:paraId="0E80596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6CF3219B" w14:textId="57810691" w:rsidR="00427988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nepridelený</w:t>
            </w:r>
          </w:p>
        </w:tc>
      </w:tr>
      <w:tr w:rsidR="005648F2" w:rsidRPr="00427988" w14:paraId="1AFD4079" w14:textId="77777777" w:rsidTr="0052372C">
        <w:trPr>
          <w:trHeight w:val="600"/>
        </w:trPr>
        <w:tc>
          <w:tcPr>
            <w:tcW w:w="3256" w:type="dxa"/>
            <w:noWrap/>
          </w:tcPr>
          <w:p w14:paraId="7C92A319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119B81FB" w14:textId="77777777" w:rsidR="005648F2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Ing. Alexander Korcsmáros</w:t>
            </w:r>
          </w:p>
          <w:p w14:paraId="2087F636" w14:textId="155A1134" w:rsidR="0052372C" w:rsidRPr="0052372C" w:rsidRDefault="0052372C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C">
              <w:rPr>
                <w:rFonts w:ascii="Times New Roman" w:hAnsi="Times New Roman" w:cs="Times New Roman"/>
                <w:sz w:val="24"/>
                <w:szCs w:val="24"/>
              </w:rPr>
              <w:t>pvodmokrance@gmail.com</w:t>
            </w:r>
          </w:p>
        </w:tc>
      </w:tr>
      <w:tr w:rsidR="00BB6376" w:rsidRPr="00427988" w14:paraId="29038856" w14:textId="77777777" w:rsidTr="0052372C">
        <w:trPr>
          <w:trHeight w:val="600"/>
        </w:trPr>
        <w:tc>
          <w:tcPr>
            <w:tcW w:w="3256" w:type="dxa"/>
            <w:noWrap/>
          </w:tcPr>
          <w:p w14:paraId="009F270C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74A9969A" w14:textId="621457FE" w:rsidR="00BB6376" w:rsidRPr="0052372C" w:rsidRDefault="00C30B31" w:rsidP="0052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000666</w:t>
            </w:r>
            <w:bookmarkStart w:id="1" w:name="_GoBack"/>
            <w:bookmarkEnd w:id="1"/>
          </w:p>
        </w:tc>
      </w:tr>
    </w:tbl>
    <w:p w14:paraId="613F7C44" w14:textId="77777777" w:rsidR="00427988" w:rsidRDefault="00427988"/>
    <w:p w14:paraId="5B8F1950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1BCAFF63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5B42CF7" w14:textId="77777777" w:rsidR="005369D1" w:rsidRDefault="005369D1">
      <w:pPr>
        <w:rPr>
          <w:rFonts w:ascii="Times New Roman" w:hAnsi="Times New Roman" w:cs="Times New Roman"/>
        </w:rPr>
      </w:pPr>
    </w:p>
    <w:p w14:paraId="7C2DDBD0" w14:textId="77777777" w:rsidR="005369D1" w:rsidRDefault="005369D1">
      <w:pPr>
        <w:rPr>
          <w:rFonts w:ascii="Times New Roman" w:hAnsi="Times New Roman" w:cs="Times New Roman"/>
        </w:rPr>
      </w:pPr>
    </w:p>
    <w:p w14:paraId="0656C3D6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2372C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8229B"/>
    <w:rsid w:val="00BB6376"/>
    <w:rsid w:val="00C30B31"/>
    <w:rsid w:val="00C60249"/>
    <w:rsid w:val="00D23D0C"/>
    <w:rsid w:val="00D333DF"/>
    <w:rsid w:val="00D560EA"/>
    <w:rsid w:val="00E245D0"/>
    <w:rsid w:val="00E82A3B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189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25</cp:revision>
  <cp:lastPrinted>2021-02-23T12:43:00Z</cp:lastPrinted>
  <dcterms:created xsi:type="dcterms:W3CDTF">2019-03-11T14:28:00Z</dcterms:created>
  <dcterms:modified xsi:type="dcterms:W3CDTF">2021-02-24T06:50:00Z</dcterms:modified>
</cp:coreProperties>
</file>