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                    Príloha č. </w:t>
      </w:r>
      <w:r w:rsidR="00B3736E">
        <w:t>4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1E3531" w:rsidRDefault="00172593" w:rsidP="0065560F">
      <w:pPr>
        <w:rPr>
          <w:rFonts w:ascii="Calibri" w:eastAsia="Times New Roman" w:hAnsi="Calibri" w:cs="Arial"/>
          <w:b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>
        <w:rPr>
          <w:rFonts w:ascii="Calibri" w:eastAsia="Times New Roman" w:hAnsi="Calibri" w:cs="Arial"/>
          <w:b/>
          <w:lang w:eastAsia="sk-SK"/>
        </w:rPr>
        <w:t xml:space="preserve"> </w:t>
      </w:r>
      <w:r w:rsidR="003B323B" w:rsidRPr="003B323B">
        <w:rPr>
          <w:rFonts w:ascii="Calibri" w:eastAsia="Times New Roman" w:hAnsi="Calibri" w:cs="Arial"/>
          <w:b/>
          <w:u w:val="single"/>
          <w:lang w:eastAsia="sk-SK"/>
        </w:rPr>
        <w:t xml:space="preserve">Upratovacie a čistiace služby </w:t>
      </w:r>
    </w:p>
    <w:p w:rsidR="00172593" w:rsidRPr="002A2970" w:rsidRDefault="00172593" w:rsidP="0065560F">
      <w:pPr>
        <w:spacing w:after="0" w:line="240" w:lineRule="auto"/>
        <w:ind w:firstLine="3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B3736E" w:rsidRPr="00E250A3" w:rsidRDefault="00B3736E" w:rsidP="00B3736E">
      <w:pPr>
        <w:spacing w:after="0"/>
        <w:ind w:right="3"/>
        <w:jc w:val="both"/>
      </w:pPr>
      <w:r w:rsidRPr="00E250A3">
        <w:t>Ako uchádzač vyh</w:t>
      </w:r>
      <w:r>
        <w:t>lasujem, že súhlasím s obsahom n</w:t>
      </w:r>
      <w:r w:rsidRPr="00E250A3">
        <w:t>ávrhu zmluvy</w:t>
      </w:r>
      <w:r>
        <w:rPr>
          <w:b/>
        </w:rPr>
        <w:t xml:space="preserve">, </w:t>
      </w:r>
      <w:r w:rsidRPr="00E250A3">
        <w:rPr>
          <w:rFonts w:eastAsia="Calibri"/>
        </w:rPr>
        <w:t xml:space="preserve">ktorá je prílohou č. </w:t>
      </w:r>
      <w:r>
        <w:rPr>
          <w:rFonts w:eastAsia="Calibri"/>
        </w:rPr>
        <w:t>3</w:t>
      </w:r>
      <w:r w:rsidRPr="00E250A3">
        <w:rPr>
          <w:rFonts w:eastAsia="Calibri"/>
        </w:rPr>
        <w:t xml:space="preserve"> </w:t>
      </w:r>
      <w:r>
        <w:rPr>
          <w:rFonts w:eastAsia="Calibri"/>
        </w:rPr>
        <w:t>V</w:t>
      </w:r>
      <w:r w:rsidRPr="00E250A3">
        <w:rPr>
          <w:rFonts w:eastAsia="Calibri"/>
        </w:rPr>
        <w:t>ýzvy</w:t>
      </w:r>
      <w:r w:rsidRPr="00E250A3">
        <w:t xml:space="preserve"> na predkladanie ponúk v procese zadávania zákazky s nízkou hodnotou s názvom </w:t>
      </w:r>
      <w:r w:rsidRPr="0044131F">
        <w:rPr>
          <w:b/>
        </w:rPr>
        <w:t>„</w:t>
      </w:r>
      <w:r>
        <w:rPr>
          <w:rFonts w:ascii="Calibri" w:eastAsia="Times New Roman" w:hAnsi="Calibri" w:cs="Arial"/>
          <w:b/>
          <w:lang w:eastAsia="sk-SK"/>
        </w:rPr>
        <w:t>Upratovacie a čistiace služby</w:t>
      </w:r>
      <w:bookmarkStart w:id="0" w:name="_GoBack"/>
      <w:bookmarkEnd w:id="0"/>
      <w:r>
        <w:rPr>
          <w:b/>
        </w:rPr>
        <w:t xml:space="preserve">“ </w:t>
      </w:r>
      <w:r w:rsidRPr="00E250A3">
        <w:t>a že v mnou navrhovan</w:t>
      </w:r>
      <w:r>
        <w:t>ých</w:t>
      </w:r>
      <w:r w:rsidRPr="00E250A3">
        <w:t xml:space="preserve"> cen</w:t>
      </w:r>
      <w:r>
        <w:t>ách</w:t>
      </w:r>
      <w:r w:rsidRPr="00E250A3">
        <w:t xml:space="preserve"> </w:t>
      </w:r>
      <w:r>
        <w:t>v súlade s Výzvou</w:t>
      </w:r>
      <w:r w:rsidRPr="00E250A3">
        <w:t xml:space="preserve"> na predkladanie ponúk </w:t>
      </w:r>
      <w:r w:rsidRPr="00E250A3">
        <w:rPr>
          <w:rFonts w:eastAsia="Calibri"/>
        </w:rPr>
        <w:t>sú zahrnuté všetky moje náklady spojené s</w:t>
      </w:r>
      <w:r>
        <w:rPr>
          <w:rFonts w:eastAsia="Calibri"/>
        </w:rPr>
        <w:t> dodaním predmetu zákazky.</w:t>
      </w:r>
    </w:p>
    <w:p w:rsidR="00B3736E" w:rsidRPr="00E250A3" w:rsidRDefault="00B3736E" w:rsidP="00B3736E">
      <w:pPr>
        <w:spacing w:line="276" w:lineRule="auto"/>
        <w:jc w:val="both"/>
      </w:pPr>
    </w:p>
    <w:p w:rsidR="00B3736E" w:rsidRDefault="00B3736E" w:rsidP="00B3736E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B31BF"/>
    <w:rsid w:val="000F4555"/>
    <w:rsid w:val="00101C0B"/>
    <w:rsid w:val="00172593"/>
    <w:rsid w:val="001774C0"/>
    <w:rsid w:val="001E3531"/>
    <w:rsid w:val="0027047A"/>
    <w:rsid w:val="002A1EB7"/>
    <w:rsid w:val="002D6A51"/>
    <w:rsid w:val="003632AC"/>
    <w:rsid w:val="003917C6"/>
    <w:rsid w:val="003B323B"/>
    <w:rsid w:val="0040629E"/>
    <w:rsid w:val="00433FE9"/>
    <w:rsid w:val="00477B81"/>
    <w:rsid w:val="004A51C8"/>
    <w:rsid w:val="004B34AF"/>
    <w:rsid w:val="004B6A5C"/>
    <w:rsid w:val="005A05A0"/>
    <w:rsid w:val="005F75B4"/>
    <w:rsid w:val="006079BB"/>
    <w:rsid w:val="0065560F"/>
    <w:rsid w:val="006D65FF"/>
    <w:rsid w:val="006E42CD"/>
    <w:rsid w:val="00710F30"/>
    <w:rsid w:val="0072724A"/>
    <w:rsid w:val="00754538"/>
    <w:rsid w:val="007604E4"/>
    <w:rsid w:val="00763B4A"/>
    <w:rsid w:val="0078231C"/>
    <w:rsid w:val="00795200"/>
    <w:rsid w:val="008D0328"/>
    <w:rsid w:val="00906752"/>
    <w:rsid w:val="0092502B"/>
    <w:rsid w:val="009F7BC6"/>
    <w:rsid w:val="00A50F30"/>
    <w:rsid w:val="00B3736E"/>
    <w:rsid w:val="00C059D3"/>
    <w:rsid w:val="00C26F4B"/>
    <w:rsid w:val="00CC00E6"/>
    <w:rsid w:val="00D71B0A"/>
    <w:rsid w:val="00D82B4D"/>
    <w:rsid w:val="00DC4850"/>
    <w:rsid w:val="00DE095E"/>
    <w:rsid w:val="00E250A3"/>
    <w:rsid w:val="00E9732E"/>
    <w:rsid w:val="00EC7195"/>
    <w:rsid w:val="00E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9A11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Muľová Soňa</cp:lastModifiedBy>
  <cp:revision>13</cp:revision>
  <cp:lastPrinted>2019-07-25T08:44:00Z</cp:lastPrinted>
  <dcterms:created xsi:type="dcterms:W3CDTF">2019-11-07T12:36:00Z</dcterms:created>
  <dcterms:modified xsi:type="dcterms:W3CDTF">2021-01-19T10:23:00Z</dcterms:modified>
</cp:coreProperties>
</file>