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ED" w:rsidRDefault="00B569ED"/>
    <w:p w:rsidR="00B569ED" w:rsidRDefault="00B569ED"/>
    <w:p w:rsidR="00B569ED" w:rsidRDefault="00B569ED"/>
    <w:p w:rsidR="00B569ED" w:rsidRDefault="00B569ED"/>
    <w:p w:rsidR="00B569ED" w:rsidRDefault="00B569ED"/>
    <w:p w:rsidR="00B569ED" w:rsidRDefault="00B569ED"/>
    <w:p w:rsidR="00B569ED" w:rsidRDefault="00B569ED"/>
    <w:p w:rsidR="00B569ED" w:rsidRDefault="00B569ED"/>
    <w:p w:rsidR="00B569ED" w:rsidRPr="00B569ED" w:rsidRDefault="00B569ED" w:rsidP="00B569ED">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rPr>
      </w:pPr>
    </w:p>
    <w:p w:rsidR="00B569ED" w:rsidRPr="00B569ED" w:rsidRDefault="00B569ED" w:rsidP="00B569ED">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rPr>
      </w:pPr>
      <w:r w:rsidRPr="00B569ED">
        <w:rPr>
          <w:b/>
        </w:rPr>
        <w:t>Otázky a Odpovede k Výzve č. 47/PRV/2020</w:t>
      </w:r>
    </w:p>
    <w:p w:rsidR="00B569ED" w:rsidRDefault="00B569ED" w:rsidP="00B569ED">
      <w:pPr>
        <w:pBdr>
          <w:top w:val="single" w:sz="4" w:space="1" w:color="auto"/>
          <w:left w:val="single" w:sz="4" w:space="4" w:color="auto"/>
          <w:bottom w:val="single" w:sz="4" w:space="1" w:color="auto"/>
          <w:right w:val="single" w:sz="4" w:space="4" w:color="auto"/>
        </w:pBdr>
        <w:shd w:val="clear" w:color="auto" w:fill="F7CAAC" w:themeFill="accent2" w:themeFillTint="66"/>
        <w:jc w:val="center"/>
      </w:pPr>
    </w:p>
    <w:p w:rsidR="00B569ED" w:rsidRDefault="00B569ED"/>
    <w:p w:rsidR="00B569ED" w:rsidRDefault="00B569ED"/>
    <w:p w:rsidR="00B569ED" w:rsidRDefault="00B569ED"/>
    <w:p w:rsidR="00B569ED" w:rsidRDefault="00B569ED"/>
    <w:p w:rsidR="00B569ED" w:rsidRDefault="00B569ED"/>
    <w:p w:rsidR="00B569ED" w:rsidRDefault="00B569ED"/>
    <w:p w:rsidR="00B569ED" w:rsidRDefault="00B569ED"/>
    <w:p w:rsidR="00B569ED" w:rsidRDefault="00B569ED"/>
    <w:p w:rsidR="00B569ED" w:rsidRDefault="00B569ED"/>
    <w:tbl>
      <w:tblPr>
        <w:tblStyle w:val="Mriekatabuky"/>
        <w:tblW w:w="0" w:type="auto"/>
        <w:tblLook w:val="04A0" w:firstRow="1" w:lastRow="0" w:firstColumn="1" w:lastColumn="0" w:noHBand="0" w:noVBand="1"/>
      </w:tblPr>
      <w:tblGrid>
        <w:gridCol w:w="8649"/>
        <w:gridCol w:w="5345"/>
      </w:tblGrid>
      <w:tr w:rsidR="00365165" w:rsidRPr="00365165" w:rsidTr="00B569ED">
        <w:trPr>
          <w:trHeight w:val="300"/>
        </w:trPr>
        <w:tc>
          <w:tcPr>
            <w:tcW w:w="8649" w:type="dxa"/>
            <w:shd w:val="clear" w:color="auto" w:fill="F7CAAC" w:themeFill="accent2" w:themeFillTint="66"/>
            <w:noWrap/>
            <w:hideMark/>
          </w:tcPr>
          <w:p w:rsidR="00365165" w:rsidRPr="00365165" w:rsidRDefault="00365165">
            <w:pPr>
              <w:rPr>
                <w:b/>
                <w:bCs/>
              </w:rPr>
            </w:pPr>
            <w:r w:rsidRPr="00365165">
              <w:rPr>
                <w:b/>
                <w:bCs/>
              </w:rPr>
              <w:lastRenderedPageBreak/>
              <w:t xml:space="preserve">Otázka </w:t>
            </w:r>
          </w:p>
        </w:tc>
        <w:tc>
          <w:tcPr>
            <w:tcW w:w="5345" w:type="dxa"/>
            <w:shd w:val="clear" w:color="auto" w:fill="F7CAAC" w:themeFill="accent2" w:themeFillTint="66"/>
            <w:noWrap/>
            <w:hideMark/>
          </w:tcPr>
          <w:p w:rsidR="00365165" w:rsidRPr="00365165" w:rsidRDefault="00365165">
            <w:pPr>
              <w:rPr>
                <w:b/>
                <w:bCs/>
              </w:rPr>
            </w:pPr>
            <w:r w:rsidRPr="00365165">
              <w:rPr>
                <w:b/>
                <w:bCs/>
              </w:rPr>
              <w:t xml:space="preserve">Odpoveď </w:t>
            </w:r>
          </w:p>
        </w:tc>
      </w:tr>
      <w:tr w:rsidR="00365165" w:rsidRPr="00365165" w:rsidTr="00B569ED">
        <w:trPr>
          <w:trHeight w:val="3900"/>
        </w:trPr>
        <w:tc>
          <w:tcPr>
            <w:tcW w:w="8649" w:type="dxa"/>
            <w:hideMark/>
          </w:tcPr>
          <w:p w:rsidR="00365165" w:rsidRPr="00365165" w:rsidRDefault="00365165">
            <w:r w:rsidRPr="00365165">
              <w:t>Mám otázky súvisiace so zverejnenou výzvou číslo 47/PRV/2020 opatrenie 6.3:</w:t>
            </w:r>
            <w:r w:rsidRPr="00365165">
              <w:br/>
              <w:t xml:space="preserve"> </w:t>
            </w:r>
            <w:r w:rsidRPr="00365165">
              <w:br/>
              <w:t>1. Žiadateľom môže byť aj FO bez IČO? - pretože formulár to v právnej forme umožňuje.</w:t>
            </w:r>
            <w:r w:rsidRPr="00365165">
              <w:br/>
              <w:t xml:space="preserve"> </w:t>
            </w:r>
            <w:r w:rsidRPr="00365165">
              <w:br/>
              <w:t>2. Ak si teraz žiadateľ spraví SHR a bude žiadať na IČO, zaráta sa mu poľnohospodárska činnosť (nie je tam uvedené podnikanie SHR 24 mesiacov), keď v roku 2018 a 2019 bol žiadateľom ako FO-nepodnikateľ? - je to tá istá osoba a podáva daňové pri</w:t>
            </w:r>
            <w:r w:rsidR="00DA7589">
              <w:t>z</w:t>
            </w:r>
            <w:r w:rsidRPr="00365165">
              <w:t>nanie len príjmy sú zdaňované nie §6 ale §8 zákona o dani z príjmu</w:t>
            </w:r>
            <w:r w:rsidRPr="00365165">
              <w:br/>
              <w:t xml:space="preserve"> </w:t>
            </w:r>
            <w:r w:rsidRPr="00365165">
              <w:br/>
              <w:t>3. Ak žiadateľ nemal také tržby v roku 2019 pri plodinách ako uvádza tabuľka pri štandardnom výstupe, môže namietať a doložiť faktúru ako dôkaz?</w:t>
            </w:r>
            <w:r w:rsidRPr="00365165">
              <w:br/>
              <w:t xml:space="preserve"> </w:t>
            </w:r>
            <w:r w:rsidRPr="00365165">
              <w:br/>
              <w:t>4. Ak žiadateľ má štandardný výstup zo ŽV a aj podnikateľský plán je na rozvoj ŽV zarátava sa mu štandardný výstup z roku 2019 aj za RV? Prečo veď keď tam pestuje plodiny ktoré skŕmy v ŽV tak výstup je len produkcia ŽV.</w:t>
            </w:r>
          </w:p>
        </w:tc>
        <w:tc>
          <w:tcPr>
            <w:tcW w:w="5345" w:type="dxa"/>
            <w:hideMark/>
          </w:tcPr>
          <w:p w:rsidR="00365165" w:rsidRPr="00365165" w:rsidRDefault="00365165">
            <w:r w:rsidRPr="00365165">
              <w:t>1. Žiadateľom nemôže byť FO bez IČO. Žiadateľ predkladá v zmysle formuláru ŽoNFP ako povinné prílohy doklad o oprávnení podnikať, riadne účtovné závierka žiadateľa za posledné a predposledné ukončené účtovné obdobie čo v prípade FO bez IČO nie je možné.</w:t>
            </w:r>
            <w:r w:rsidRPr="00365165">
              <w:br/>
              <w:t>2. Poľnohospodárska činnosť FO - nepodnikateľa sa žiadateľovi nezaráta na preukázanie poľnohospodárskej činnosti podniku minimálne 24 mesiacov pred dátumom podania ŽoNFP.</w:t>
            </w:r>
            <w:r w:rsidRPr="00365165">
              <w:br/>
              <w:t>3. Predmetná tabuľka neuvádza tržby, ide o koeficienty na 1 hektár/zviera potrebné pre výpočet celkového štandardného výstupu poľnohospodárskeho podniku, aby žiadateľ po výpočte zistil, či je oprávneným žiadateľom, t.j. či štandardný výstup jeho podniku je v požadovanom intervale. Podrobné členenie Tabuľky rozlíšenia štandardného výstupu v závislosti od komodity a regiónu uvedenej v bode 2.1.2 výzvy podľa číselníka priamych platieb je uvedené v prílohe č. 1 k formuláru ŽoNFP 4. Na účely tejto výzvy štandardný výstup poľnohospodárskeho podniku predstavuje súčet štandardných výstupov každej komodity, ktorú daný podnik obhospodaruje.</w:t>
            </w:r>
          </w:p>
        </w:tc>
      </w:tr>
      <w:tr w:rsidR="00365165" w:rsidRPr="00365165" w:rsidTr="00B569ED">
        <w:trPr>
          <w:trHeight w:val="900"/>
        </w:trPr>
        <w:tc>
          <w:tcPr>
            <w:tcW w:w="8649" w:type="dxa"/>
            <w:hideMark/>
          </w:tcPr>
          <w:p w:rsidR="00365165" w:rsidRPr="00365165" w:rsidRDefault="00365165" w:rsidP="00365165">
            <w:r w:rsidRPr="00365165">
              <w:t xml:space="preserve">1. bod 1.7  ods. 8. -  Lehota na vyjadrenie / doplnenie nesmie byť kratšia ako 5 pracovných dní. Znamená to, že nemôžem zaslať doplnenie do piatich dní ale až po piatich dňoch ? </w:t>
            </w:r>
          </w:p>
        </w:tc>
        <w:tc>
          <w:tcPr>
            <w:tcW w:w="5345" w:type="dxa"/>
            <w:hideMark/>
          </w:tcPr>
          <w:p w:rsidR="00365165" w:rsidRPr="00365165" w:rsidRDefault="00365165">
            <w:r w:rsidRPr="00365165">
              <w:t>Vyjadrenie/doplnenie je potrebné zaslať v lehote stanovenej vo výzve na doplnenie/vyjadrenie, ktorá nemôže byť kratšia ako 5 pracovných dní od doručenia oznámenia. Z uvedeného vyplýva, že budete mať na vyjadrenie lehotu minimálne 5 pracovných dní.</w:t>
            </w:r>
          </w:p>
        </w:tc>
      </w:tr>
      <w:tr w:rsidR="00365165" w:rsidRPr="00365165" w:rsidTr="00B569ED">
        <w:trPr>
          <w:trHeight w:val="1800"/>
        </w:trPr>
        <w:tc>
          <w:tcPr>
            <w:tcW w:w="8649" w:type="dxa"/>
            <w:hideMark/>
          </w:tcPr>
          <w:p w:rsidR="00365165" w:rsidRPr="00365165" w:rsidRDefault="00365165">
            <w:r w:rsidRPr="00365165">
              <w:lastRenderedPageBreak/>
              <w:t xml:space="preserve">Neviem pri bodovaní aké body mám dať nasledovným plodinám ktoré som v roku 2019 pestoval a na ktoré som poberal aj priame platby : </w:t>
            </w:r>
            <w:r w:rsidRPr="00365165">
              <w:br/>
              <w:t xml:space="preserve"> - kód plodiny 657 - facélia vratičolistá . Mám ju bodovať ako " ostatné plodiny na ornej pôde počtom bodov 445- </w:t>
            </w:r>
            <w:r w:rsidRPr="00365165">
              <w:br/>
              <w:t>- kód plodiny 505 - zmiešaná plodina. V mojom prípade sa jednalo o  vičenec vikolistý . Taktiež tu mám dať počet bodov 445 ako ostatné plodiny na ornej pôde alebo ako krmviny - dočasný trávny porast</w:t>
            </w:r>
            <w:r w:rsidRPr="00365165">
              <w:br/>
              <w:t xml:space="preserve"> - kód plodiny 102 pšenica jarná . Je to podľa výzvy pšenica mäkká s počtom bodov 777 alebo pšenica tvrdá s počtom bodov 718</w:t>
            </w:r>
          </w:p>
        </w:tc>
        <w:tc>
          <w:tcPr>
            <w:tcW w:w="5345" w:type="dxa"/>
            <w:hideMark/>
          </w:tcPr>
          <w:p w:rsidR="00365165" w:rsidRPr="00365165" w:rsidRDefault="00365165">
            <w:r w:rsidRPr="00365165">
              <w:t>Zaradenie plodín podľa číselného kódu plodiny v SAPS 2019 do jednotlivých komodít je uvedené v prílohe č. 1 k formuláru ŽoNFP podľa regiónu.</w:t>
            </w:r>
          </w:p>
        </w:tc>
      </w:tr>
      <w:tr w:rsidR="00365165" w:rsidRPr="00365165" w:rsidTr="00B569ED">
        <w:trPr>
          <w:trHeight w:val="3000"/>
        </w:trPr>
        <w:tc>
          <w:tcPr>
            <w:tcW w:w="8649" w:type="dxa"/>
            <w:hideMark/>
          </w:tcPr>
          <w:p w:rsidR="00365165" w:rsidRPr="00365165" w:rsidRDefault="00365165">
            <w:r w:rsidRPr="00365165">
              <w:t xml:space="preserve">3. bod 2.3 ods. 2  " prekročenie hodnoty štandartného výstupu podniku žiadateľa, ktorý preukázal pri podaní ŽoNFP.  Znamená to, že deklarácia plôch na ktoré budem žiadať priame platby v roku 2020 bude prekročená dajme tomu  min o 10%  a oproti roku 2019 ?  </w:t>
            </w:r>
          </w:p>
        </w:tc>
        <w:tc>
          <w:tcPr>
            <w:tcW w:w="5345" w:type="dxa"/>
            <w:hideMark/>
          </w:tcPr>
          <w:p w:rsidR="00365165" w:rsidRPr="00365165" w:rsidRDefault="00365165">
            <w:r w:rsidRPr="00365165">
              <w:t>V podnikateľskom pláne si žiadateľ naplánuje, ktoré komodity chce naďalej obhospodarovať (môžu to byť také isté ako pri podaní ŽoNFP, ale nemusia). Musí si ich naplánovať tak, aby súčet ŠV všetkých komodít bol rovnaký alebo vyšší, ako preukázal pri podaní ŽoNFP. Pred vyplatením druhej/poslednej ŽoP musí žiadateľ preukázať správnu realizáciu podnikateľského plánu, t.j. okrem iného musí preukázať aj dosiahnutie hodnoty ŠV uvedenej v podnikateľskom pláne, čo tiež v prípade RV preukazuje žiadosťou o priamu podporu, ktorú podal v kalendárnom roku, v ktorom podáva aj druhú ŽoP za predpokladu, že druhú ŽoP podáva po termíne predkladania žiadosti o priamu podporu. Ak druhú ŽoP podáva v kalendárnom roku pred termínom podávania žiadosti o priamu podporu, referenčným rokom pre výpočet ŠV v oblasti RV je žiadosť o priamu podporu, ktorú prijímateľ podal v predchádzajúcom kalendárnom roku.</w:t>
            </w:r>
          </w:p>
        </w:tc>
      </w:tr>
      <w:tr w:rsidR="00365165" w:rsidRPr="00365165" w:rsidTr="00B569ED">
        <w:trPr>
          <w:trHeight w:val="300"/>
        </w:trPr>
        <w:tc>
          <w:tcPr>
            <w:tcW w:w="8649" w:type="dxa"/>
            <w:hideMark/>
          </w:tcPr>
          <w:p w:rsidR="00365165" w:rsidRPr="00365165" w:rsidRDefault="00365165">
            <w:r w:rsidRPr="00365165">
              <w:t>. môžem keď som doteraz vykonával rastlinnú výrobu, zvýšenie produkcie podniku deklarovať cez začatie živočíšnej výroby  ?</w:t>
            </w:r>
          </w:p>
        </w:tc>
        <w:tc>
          <w:tcPr>
            <w:tcW w:w="5345" w:type="dxa"/>
            <w:hideMark/>
          </w:tcPr>
          <w:p w:rsidR="00365165" w:rsidRPr="00365165" w:rsidRDefault="00365165">
            <w:r w:rsidRPr="00365165">
              <w:t>Áno</w:t>
            </w:r>
          </w:p>
        </w:tc>
      </w:tr>
      <w:tr w:rsidR="00365165" w:rsidRPr="00365165" w:rsidTr="00B569ED">
        <w:trPr>
          <w:trHeight w:val="3300"/>
        </w:trPr>
        <w:tc>
          <w:tcPr>
            <w:tcW w:w="8649" w:type="dxa"/>
            <w:hideMark/>
          </w:tcPr>
          <w:p w:rsidR="00365165" w:rsidRPr="00365165" w:rsidRDefault="00365165" w:rsidP="00365165">
            <w:r w:rsidRPr="00365165">
              <w:lastRenderedPageBreak/>
              <w:t>Dobrý deň.</w:t>
            </w:r>
            <w:r w:rsidRPr="00365165">
              <w:br/>
              <w:t xml:space="preserve">Spracovávam podklady k výzve 47/ PRV/2020 podopatrenie 6.3-pomoc na začatie podnikateľskej činnosti na rozvoj malých poľnohospodárskych podnikov. </w:t>
            </w:r>
            <w:r w:rsidRPr="00365165">
              <w:br/>
              <w:t xml:space="preserve"> </w:t>
            </w:r>
            <w:r w:rsidRPr="00365165">
              <w:br/>
              <w:t xml:space="preserve">Pri vypĺňaní tabuľky - štandardný výstup poľnohospodárskeho podniku sa chcem poradiť v nasledovnej veci. </w:t>
            </w:r>
            <w:r w:rsidRPr="00365165">
              <w:br/>
              <w:t>V jednotnej žiadosti na rok 2019 som uvádzal aj - pôdu ležiacu úhorom s  kódom 905. Chcem sa informovať s akou hodnotou (€) v štandardnom výstupe poľnohospodárskeho podniku uviesť túto plodinu.</w:t>
            </w:r>
            <w:r w:rsidRPr="00365165">
              <w:br/>
              <w:t xml:space="preserve"> </w:t>
            </w:r>
            <w:r w:rsidRPr="00365165">
              <w:br/>
              <w:t>Ďakujem a zostávam s pozdravom.</w:t>
            </w:r>
            <w:r w:rsidRPr="00365165">
              <w:br/>
              <w:t xml:space="preserve"> </w:t>
            </w:r>
          </w:p>
        </w:tc>
        <w:tc>
          <w:tcPr>
            <w:tcW w:w="5345" w:type="dxa"/>
            <w:hideMark/>
          </w:tcPr>
          <w:p w:rsidR="00365165" w:rsidRPr="00365165" w:rsidRDefault="00365165">
            <w:r w:rsidRPr="00365165">
              <w:t>Dobrý deň,</w:t>
            </w:r>
            <w:r w:rsidRPr="00365165">
              <w:br/>
              <w:t xml:space="preserve"> </w:t>
            </w:r>
            <w:r w:rsidRPr="00365165">
              <w:br/>
              <w:t xml:space="preserve">Pôda ležiaca úhorom s  kódom plodiny 905 má koeficient štandardného výstupu v EUR na mernú jednotku 0 €. </w:t>
            </w:r>
            <w:r w:rsidRPr="00365165">
              <w:br/>
              <w:t>Zaradenie plodín podľa číselného kódu plodiny v SAPS 2019 do jednotlivých komodít je uvedené v prílohe č. 1 k formuláru ŽoNFP.</w:t>
            </w:r>
          </w:p>
        </w:tc>
      </w:tr>
      <w:tr w:rsidR="00365165" w:rsidRPr="00365165" w:rsidTr="00B569ED">
        <w:trPr>
          <w:trHeight w:val="2400"/>
        </w:trPr>
        <w:tc>
          <w:tcPr>
            <w:tcW w:w="8649" w:type="dxa"/>
            <w:hideMark/>
          </w:tcPr>
          <w:p w:rsidR="00365165" w:rsidRPr="00365165" w:rsidRDefault="00365165" w:rsidP="00365165">
            <w:r w:rsidRPr="00365165">
              <w:t>Ďakujem, ale v prílohe je  pri tejto kultúre dovetok , že bez dotácii ale ako som uviedol plochy boli zaradené v jednotenej žiadosti a časť z nich aj v tabuľke  "greeningu". Stále je to nula ?</w:t>
            </w:r>
            <w:r w:rsidRPr="00365165">
              <w:br/>
            </w:r>
            <w:r w:rsidRPr="00365165">
              <w:br/>
            </w:r>
          </w:p>
        </w:tc>
        <w:tc>
          <w:tcPr>
            <w:tcW w:w="5345" w:type="dxa"/>
            <w:hideMark/>
          </w:tcPr>
          <w:p w:rsidR="00365165" w:rsidRPr="00365165" w:rsidRDefault="00365165" w:rsidP="00365165">
            <w:pPr>
              <w:spacing w:after="160"/>
            </w:pPr>
            <w:r w:rsidRPr="00365165">
              <w:t>Dobrý deň,</w:t>
            </w:r>
            <w:r w:rsidRPr="00365165">
              <w:br/>
            </w:r>
            <w:r w:rsidRPr="00365165">
              <w:br/>
              <w:t>Vzhľadom na to, že štandardný výstup poľnohospodárskeho podniku zohľadňuje hodnotu produkcie konkrétnych komodít podniku, sa komodita „pôda ležiaca ladom bez dotácií“ pre potreby tejto výzvy vníma ako pôda, ktorá sa nevyužíva na produkciu určitej konkrétnej komodity (aj keď na ňu žiadateľ poberá priame platby), a preto je jej hodnota 0.</w:t>
            </w:r>
          </w:p>
        </w:tc>
      </w:tr>
      <w:tr w:rsidR="00365165" w:rsidRPr="00365165" w:rsidTr="00B569ED">
        <w:trPr>
          <w:trHeight w:val="5700"/>
        </w:trPr>
        <w:tc>
          <w:tcPr>
            <w:tcW w:w="8649" w:type="dxa"/>
            <w:hideMark/>
          </w:tcPr>
          <w:p w:rsidR="00365165" w:rsidRPr="00365165" w:rsidRDefault="00365165" w:rsidP="00365165">
            <w:pPr>
              <w:spacing w:after="160"/>
            </w:pPr>
            <w:r w:rsidRPr="00365165">
              <w:lastRenderedPageBreak/>
              <w:t>Dobrý deň,</w:t>
            </w:r>
            <w:r w:rsidRPr="00365165">
              <w:br/>
            </w:r>
            <w:r w:rsidRPr="00365165">
              <w:br/>
              <w:t>Pracujem na projekte pre samostatne hospodáriaceho roľníka na strednom Slovensku v živočíšnej výrobe, ktorý hospodári s hovädzím dobytkom na území vo veľkosti 235 700 ha. Aktuálne overujeme, či je oprávneným žiadateľom v rámci výzvy 47 k podopatreniu 6.3</w:t>
            </w:r>
            <w:r w:rsidRPr="00365165">
              <w:br/>
            </w:r>
            <w:r w:rsidRPr="00365165">
              <w:br/>
              <w:t>Podľa výzvy máme kalkulovať s koeficientmi:</w:t>
            </w:r>
            <w:r w:rsidRPr="00365165">
              <w:br/>
            </w:r>
            <w:r w:rsidRPr="00365165">
              <w:br/>
              <w:t xml:space="preserve"> </w:t>
            </w:r>
            <w:r w:rsidRPr="00365165">
              <w:br/>
            </w:r>
            <w:r w:rsidRPr="00365165">
              <w:br/>
              <w:t>Pričom pán má podľa aktuálneho výpisu z CEHZ:</w:t>
            </w:r>
            <w:r w:rsidRPr="00365165">
              <w:br/>
              <w:t xml:space="preserve"> </w:t>
            </w:r>
            <w:r w:rsidRPr="00365165">
              <w:br/>
              <w:t xml:space="preserve">Podľa výpočtov teda presahujeme maximálne povolenú hodnotu t. j. 9 999 € </w:t>
            </w:r>
            <w:r w:rsidRPr="00365165">
              <w:br/>
            </w:r>
            <w:r w:rsidRPr="00365165">
              <w:br/>
              <w:t>Chcela som sa teda informovať, či sú naše výpočty správne, a či je žiadateľ neoprávneným z pohľadu štandardného výstupu poľnohospodárskeho podniku.</w:t>
            </w:r>
            <w:r w:rsidRPr="00365165">
              <w:br/>
            </w:r>
            <w:r w:rsidRPr="00365165">
              <w:br/>
              <w:t>Vopred ďakujem za informáciu a prajem pekný deň.</w:t>
            </w:r>
          </w:p>
        </w:tc>
        <w:tc>
          <w:tcPr>
            <w:tcW w:w="5345" w:type="dxa"/>
            <w:hideMark/>
          </w:tcPr>
          <w:p w:rsidR="00365165" w:rsidRPr="00365165" w:rsidRDefault="00365165" w:rsidP="00365165">
            <w:pPr>
              <w:spacing w:after="160"/>
            </w:pPr>
            <w:r w:rsidRPr="00365165">
              <w:t>Oprávneným žiadateľom je Malý poľnohospodársky podnik - fyzická alebo právnická osoba (mikropodnik v zmysle odporúčania Komisie 2003/361/ES) podnikajúca v poľnohospodárskej prvovýrobe, ktorej výrobný potenciál poľnohospodárskeho podniku, meraný štandardným výstupom[1], prevyšuje 4 000 EUR a neprevyšuje 9 999 EUR.</w:t>
            </w:r>
            <w:r w:rsidRPr="00365165">
              <w:br/>
              <w:t>Štandardný výstup poľnohospodárskeho podniku predstavuje súčet štandardných výstupov každej komodity, ktorú daný podnik obhospodaruje. Preukazuje sa pri podaní ŽoNFP. Za základ pre výpočet štandardného výstupu podniku sa použijú koeficienty štandardného výstupu uvedené v bode 2.1.2 výzvy[2].</w:t>
            </w:r>
            <w:r w:rsidRPr="00365165">
              <w:br/>
              <w:t>Hodnota štandardného výstupu podniku v intervale od 4 000 EUR do 9 999 EUR (vrátane) sa preukazuje len pri podaní ŽoNFP, a to nasledovne:</w:t>
            </w:r>
            <w:r w:rsidRPr="00365165">
              <w:br/>
              <w:t>a) v prípade rastlinnej výroby žiadosťou o priamu podporu na PPA[3],  ktorú podal v predchádzajúcom kalendárnom roku t.j. v roku 2019.</w:t>
            </w:r>
            <w:r w:rsidRPr="00365165">
              <w:br/>
              <w:t xml:space="preserve">b) v prípade živočíšnej výroby registráciou všetkých zvierat v Centrálnej evidencii hospodárskych zvierat, resp. v obdobnej evidencii ku dňu podania ŽoNFP. </w:t>
            </w:r>
            <w:r w:rsidRPr="00365165">
              <w:br/>
            </w:r>
            <w:r w:rsidRPr="00365165">
              <w:br/>
              <w:t>Ak hodnota štandardného výstupu podniku nie je v intervale uvedenom vyššie (súčet štandardných výstupov každej komodity, ktorú daný podnik obhospodaruje t.j. rastlinná a/alebo živočíšna výroba) žiadateľ nie je oprávnený.</w:t>
            </w:r>
          </w:p>
        </w:tc>
      </w:tr>
      <w:tr w:rsidR="00365165" w:rsidRPr="00365165" w:rsidTr="00B569ED">
        <w:trPr>
          <w:trHeight w:val="2700"/>
        </w:trPr>
        <w:tc>
          <w:tcPr>
            <w:tcW w:w="8649" w:type="dxa"/>
            <w:hideMark/>
          </w:tcPr>
          <w:p w:rsidR="00365165" w:rsidRPr="00365165" w:rsidRDefault="00365165">
            <w:r w:rsidRPr="00365165">
              <w:lastRenderedPageBreak/>
              <w:t>1/  2.1.1   Malý poľnohospodársky podnik - fyzická alebo právnická osoba (mikropodnik v zmysle odporúčania Komisie 2003/361/ES) podnikajúca v poľnohospodárskej prvovýrobe, ktorej výrobný potenciál poľnohospodárskeho podniku, meraný štandardným výstupom[1], prevyšuje 4 000 EUR a neprevyšuje 9 999 EUR. Príručka EK pre používateľov k definícii MSP tvorí prílohu č. 7 tejto výzvy.</w:t>
            </w:r>
            <w:r w:rsidRPr="00365165">
              <w:br/>
              <w:t>Štandardný výstup poľnohospodárskeho podniku predstavuje súčet štandardných výstupov každej komodity, ktorú daný podnik obhospodaruje. Preukazuje sa pri podaní ŽoNFP. Za základ pre výpočet štandardného výstupu podniku sa použijú koeficienty štandardného výstupu uvedené v bode 2.1.2 výzvy[2].</w:t>
            </w:r>
            <w:r w:rsidRPr="00365165">
              <w:br/>
              <w:t>Ako sa prosím robí prepočet , keď chce žiadateľ, ktorý podniká v poľnohospodárskej prvovýrobe, podľa priloženej tabuľky, tak, aby spĺňal kritéria oprávneného žiadateľa....keby ste to mohli vysvetliť tak, aby to bolo zrozumiteľné,</w:t>
            </w:r>
            <w:r w:rsidR="00DA7589">
              <w:t xml:space="preserve"> </w:t>
            </w:r>
            <w:r w:rsidRPr="00365165">
              <w:t xml:space="preserve">lebo z textu a následne z tabuľky nie je jasné, čo je </w:t>
            </w:r>
            <w:r w:rsidR="00DA7589" w:rsidRPr="00365165">
              <w:t>štandardné</w:t>
            </w:r>
            <w:r w:rsidRPr="00365165">
              <w:t xml:space="preserve"> čo sa týka výstupov....prosím uveďte príklad, podľa ktorého sa dá opierať...</w:t>
            </w:r>
          </w:p>
        </w:tc>
        <w:tc>
          <w:tcPr>
            <w:tcW w:w="5345" w:type="dxa"/>
            <w:hideMark/>
          </w:tcPr>
          <w:p w:rsidR="00365165" w:rsidRPr="00365165" w:rsidRDefault="00365165">
            <w:r w:rsidRPr="00365165">
              <w:t>Na prepočet štandardného výstupu podniku použite prílohu č. 1 k ŽoNFP, kde zadáte výmery jednotlivých komodít podľa číselníku SAPS 2019, ktoré podnik v prípade priamych platieb v roku 2019 pestoval resp. v prípade živočíšnej výroby chová a sú registrované v Centrálnej evidencii hospodárskych zvierat, resp. v obdobnej evidencii ku dňu podania ŽoNFP. Koeficienty štandardného výstupu v EUR na mernú jednotku sú rozdelené podľa regiónu.</w:t>
            </w:r>
          </w:p>
        </w:tc>
      </w:tr>
      <w:tr w:rsidR="00365165" w:rsidRPr="00365165" w:rsidTr="00B569ED">
        <w:trPr>
          <w:trHeight w:val="3300"/>
        </w:trPr>
        <w:tc>
          <w:tcPr>
            <w:tcW w:w="8649" w:type="dxa"/>
            <w:hideMark/>
          </w:tcPr>
          <w:p w:rsidR="00365165" w:rsidRPr="00365165" w:rsidRDefault="00365165">
            <w:r w:rsidRPr="00365165">
              <w:t xml:space="preserve">2/ čo je vo Vašom ponímaní malý poľnohospodársky podnik? Je to </w:t>
            </w:r>
            <w:r w:rsidRPr="00365165">
              <w:br/>
              <w:t>- SHR, alebo spoločnosť s ručeným obmedzením, ktorá nemá zamestnancov, alebo je to nejaká forma účtovnej jednotky, ktorá je podnikateľský subjekt....lebo ak to je malý podnik, tak to nemôže byť fyzická osoba, či je povinné, aby bol SHR...prosím o logické vysvetlenie...</w:t>
            </w:r>
          </w:p>
        </w:tc>
        <w:tc>
          <w:tcPr>
            <w:tcW w:w="5345" w:type="dxa"/>
            <w:hideMark/>
          </w:tcPr>
          <w:p w:rsidR="00365165" w:rsidRPr="00365165" w:rsidRDefault="00365165">
            <w:r w:rsidRPr="00365165">
              <w:t>Malý poľnohospodársky podnik je fyzická alebo právnická osoba (mikropodnik v zmysle odporúčania Komisie 2003/361/ES) podnikajúca v poľnohospodárskej prvovýrobe. Mikropodniky sú definované ako podniky, ktoré zames</w:t>
            </w:r>
            <w:r w:rsidR="00DA7589">
              <w:t>tnávajú menej než 10 osôb a kto</w:t>
            </w:r>
            <w:r w:rsidRPr="00365165">
              <w:t>rých ročný obrat alebo celková ročná bilančná suma nepresahuje 2 mil. EUR. Preukázanie poľnohospodárskej činnosti podniku minimálne 24 mesiacov pred dátumom podania ŽoNFP.</w:t>
            </w:r>
            <w:r w:rsidRPr="00365165">
              <w:br/>
              <w:t>Vykonávanie poľnohospodárskej činnosti za obdobie minimálne 24 mesiacov pred dátumom podania ŽoNFP bude overené na základe žiadostí o priamu podporu žiadateľa za roky 2018 a 2019 na sekcii priamych podpôr PPA a/alebo zvierat v rokoch 2018 a 2019 na základe evidencie zvierat žiadateľa v Centrálnej evidencii hospodárskych zvierat, resp. v obdobnej evidencii. Môže to byť SHR alebo právnická osoba oprávnená na podnikanie.</w:t>
            </w:r>
          </w:p>
        </w:tc>
      </w:tr>
      <w:tr w:rsidR="00365165" w:rsidRPr="00365165" w:rsidTr="00B569ED">
        <w:trPr>
          <w:trHeight w:val="1500"/>
        </w:trPr>
        <w:tc>
          <w:tcPr>
            <w:tcW w:w="8649" w:type="dxa"/>
            <w:hideMark/>
          </w:tcPr>
          <w:p w:rsidR="00365165" w:rsidRPr="00365165" w:rsidRDefault="00365165">
            <w:r w:rsidRPr="00365165">
              <w:lastRenderedPageBreak/>
              <w:t xml:space="preserve">3/ tabuľka na prepočet...ťažko pochopiteľná...prosím slovne vysvetliť, čo znamená </w:t>
            </w:r>
            <w:r w:rsidR="00DA7589" w:rsidRPr="00365165">
              <w:t>štandardný</w:t>
            </w:r>
            <w:r w:rsidRPr="00365165">
              <w:t xml:space="preserve"> výstup.....a ako treba prepočítať oprávnenosť žiadateľa....</w:t>
            </w:r>
          </w:p>
        </w:tc>
        <w:tc>
          <w:tcPr>
            <w:tcW w:w="5345" w:type="dxa"/>
            <w:hideMark/>
          </w:tcPr>
          <w:p w:rsidR="00365165" w:rsidRPr="00365165" w:rsidRDefault="00365165">
            <w:r w:rsidRPr="00365165">
              <w:t>Štandardný výstup poľnohospodárskeho podniku predstavuje súčet štandardných výstupov každej komodity, ktorú daný podnik obhospodaruje. Preukazuje sa pri podaní ŽoNFP. Za základ pre výpočet štandardného výstupu podniku sa použijú koeficienty štandardného výstupu uvedené v bode 2.1.2 výzvy[1]. Zaradenie plodín podľa číselného kódu plodiny v SAPS 2019 do jednotlivých komodít je uvedené v prílohe č. 1 k formuláru ŽoNFP.</w:t>
            </w:r>
          </w:p>
        </w:tc>
      </w:tr>
      <w:tr w:rsidR="00365165" w:rsidRPr="00365165" w:rsidTr="00B569ED">
        <w:trPr>
          <w:trHeight w:val="8190"/>
        </w:trPr>
        <w:tc>
          <w:tcPr>
            <w:tcW w:w="8649" w:type="dxa"/>
            <w:hideMark/>
          </w:tcPr>
          <w:p w:rsidR="00365165" w:rsidRPr="00365165" w:rsidRDefault="00365165" w:rsidP="00365165">
            <w:r w:rsidRPr="00365165">
              <w:lastRenderedPageBreak/>
              <w:t>Dobrý deň!</w:t>
            </w:r>
            <w:r w:rsidRPr="00365165">
              <w:br/>
              <w:t xml:space="preserve">ďakujem za odpoveď i keď bohužiaľ táto odpoveď mi nijako nepomohla, lebo toto čo ste mi odpovedali, tak ste len odpísali z výzvy, ja som chcela aby ste mi napísali príklad výpočtu, kto môže byť oprávnený žiadateľ, a kto je malý podnik....čiže, aby ste uviedli...napr. včelár...keď má nejaký počet úľov....ako si má vypočítať či je oprávnený žiadateľ...uvádzate tam nejaký koeficient.....avšak ste nenapísal čo sa rozumie  pod štandatným výstupom...mne nepomôže tabuľka, ja potrebujem vedieť, ako vypočítam, kto je oprávnený žiadateľ ...čo sa prepočítava.....počet ha alebo počet ks krát koeficient? S takým termínom som sa ešte nestretla......tržba, výnos, príjem, čo je relevantné a ako treba prepočítať oprávnenosť žiadateľa....podmienky sú dané...1/ že musí byť malý podnik, 2/ že musí mať činnosť 24 mesiacov....ale je tam veľmi zvláštny prepočet, podľa ktorého je oprávnenosť....a tento je veľmi nelogický a </w:t>
            </w:r>
            <w:r w:rsidR="00DA7589" w:rsidRPr="00365165">
              <w:t>zmätočný</w:t>
            </w:r>
            <w:r w:rsidRPr="00365165">
              <w:t>...</w:t>
            </w:r>
            <w:r w:rsidRPr="00365165">
              <w:br/>
              <w:t>Preto Vás znova prosím o uvedenie príkladu prepočtu oprávnenosti žiadateľa, podľa ktorého budem vedieť postupovať....</w:t>
            </w:r>
            <w:r w:rsidRPr="00365165">
              <w:br/>
              <w:t>Odpovede ktoré som dostala sú len v rovine nejakej teorie a nie je možné podľa toho postupovať.</w:t>
            </w:r>
            <w:r w:rsidRPr="00365165">
              <w:br/>
              <w:t>Ďakujem a prajem pekný deň</w:t>
            </w:r>
            <w:r w:rsidRPr="00365165">
              <w:br/>
            </w:r>
          </w:p>
        </w:tc>
        <w:tc>
          <w:tcPr>
            <w:tcW w:w="5345" w:type="dxa"/>
            <w:hideMark/>
          </w:tcPr>
          <w:p w:rsidR="00365165" w:rsidRPr="00365165" w:rsidRDefault="00365165" w:rsidP="00365165">
            <w:pPr>
              <w:spacing w:after="160"/>
            </w:pPr>
            <w:r w:rsidRPr="00365165">
              <w:t>Štandardný výstup poľnohospodárskeho podniku je priemernou peňažnou hodnotou produkcie vyjadrenou v € na 1 hektár alebo 1 hospodárske zviera. Tabuľka rozlíšenia štandardného výstupu v závislosti od komodity a regiónu je uvedená v bode 2.1.2 výzvy a zaradenie plodín podľa číselného kódu plodiny v SAPS 2019 do jednotlivých komodít je uvedené v prílohe č. 1 k formuláru ŽoNFP.</w:t>
            </w:r>
            <w:r w:rsidRPr="00365165">
              <w:br/>
              <w:t>Štandardný výstup príslušnej komodity, ktorú žiadateľ pestoval v prípade rastlinnej výroby v roku 2019 sa vypočíta ako súčin výmery v ha príslušnej komodity a koeficientu štandardného výstupu v EUR  na mernú jednotku príslušnej komodity v závislosti od regiónu.</w:t>
            </w:r>
            <w:r w:rsidRPr="00365165">
              <w:br/>
              <w:t>Štandardný výstup v prípade živočíšnej výroby sa vypočíta ako súčin počtu všetkých zvierat registrovaných v Centrálnej evidencii hospodárskych zvierat, resp. v obdobnej evidencii ku dňu podania ŽoNFP a koeficientu štandardného výstupu v EUR  na mernú jednotku príslušnej komodity v závislosti od regiónu.</w:t>
            </w:r>
            <w:r w:rsidRPr="00365165">
              <w:br/>
            </w:r>
            <w:r w:rsidRPr="00365165">
              <w:br/>
              <w:t>Napr. žiadateľ v roku 2019 obhospodaroval v okrese Banská Bystrica 3,32 ha trvalých trávnych porastov a lúk, ktoré deklaroval žiadosťou o priamu podporu na PPA v roku 2019 s kódom plodiny 883 - Horské kosné lúky (typ C). Hodnota štandardného výstupu pre plodinu s kódom 883 podľa prílohy 1 k ŽoNFP je pre Stredné Slovensko 74,00 EUR/ha.</w:t>
            </w:r>
            <w:r w:rsidRPr="00365165">
              <w:br/>
              <w:t>Zároveň ku dňu predloženia ŽoNFP má v centrálnej evidencii hospodárskych zvierat, resp. v obdobnej evidencii registrovaných 50 včelstiev/úľov takisto v okrese Banská Bystrica. Hodnota štandardného výstupu pre včelstvo/úľ je podľa prílohy 1 k ŽoNFP pre Stredné Slovensko  84 EUR/včelstvo/úľ.</w:t>
            </w:r>
            <w:r w:rsidRPr="00365165">
              <w:br/>
            </w:r>
            <w:r w:rsidRPr="00365165">
              <w:lastRenderedPageBreak/>
              <w:t>Hodnota štandardného výstupu v prípade rastlinnej výroby sa vypočíta:               3,32*74 = 245,68 EUR</w:t>
            </w:r>
            <w:r w:rsidRPr="00365165">
              <w:br/>
              <w:t>Hodnota štandardného výstupu v prípade živočíšnej výroby sa vypočíta:               50*84 = 4 200,00 EUR</w:t>
            </w:r>
            <w:r w:rsidRPr="00365165">
              <w:br/>
            </w:r>
            <w:r w:rsidRPr="00365165">
              <w:br/>
              <w:t>Štandardný výstup poľnohospodárskeho podniku predstavuje súčet štandardných výstupov každej komodity, ktorú daný podnik obhospodaruje t.j. v tomto prípade: 245,68 + 4 200,00 = 4 445,68 EUR.</w:t>
            </w:r>
          </w:p>
        </w:tc>
      </w:tr>
      <w:tr w:rsidR="00365165" w:rsidRPr="00365165" w:rsidTr="00B569ED">
        <w:trPr>
          <w:trHeight w:val="5700"/>
        </w:trPr>
        <w:tc>
          <w:tcPr>
            <w:tcW w:w="8649" w:type="dxa"/>
            <w:hideMark/>
          </w:tcPr>
          <w:p w:rsidR="00365165" w:rsidRPr="00365165" w:rsidRDefault="00365165" w:rsidP="00365165">
            <w:pPr>
              <w:spacing w:after="160"/>
            </w:pPr>
            <w:r w:rsidRPr="00365165">
              <w:lastRenderedPageBreak/>
              <w:t>"žiadame Vás o poskytnutie informácií k výzve 47/PRV/2020 - 6.3  Pomoc na začatie podnikateľskej činnosti na rozvoj malých poľnohospodárskych podnikov.</w:t>
            </w:r>
            <w:r w:rsidRPr="00365165">
              <w:br/>
              <w:t xml:space="preserve">Pri výpočte hodnoty štandardného výstupu pri rastlinnej výrobe sa vychádza z poskytnutých priamych platieb PPA za predchádzajúce roky 2018 a 2019. </w:t>
            </w:r>
            <w:r w:rsidRPr="00365165">
              <w:br/>
              <w:t>Čiže ak v roku 2018 bola poskytnutá priama platba na 1 ha pôdy na pšenicu a v roku 2019 tiež na ten istý 1 ha pôdy na pšenicu, pri výpočte hodnoty štandardného výstupu sa použije 1 ha, nie 2 ha?</w:t>
            </w:r>
            <w:r w:rsidRPr="00365165">
              <w:br/>
              <w:t>Otázkou je, že ak bola poskytnutá priama platba na tú istú pôdu aj v roku 2018 aj v roku 2019, pri výpočte hodnoty štandardného výstupu sa uvedie ako jedna položka?"</w:t>
            </w:r>
          </w:p>
        </w:tc>
        <w:tc>
          <w:tcPr>
            <w:tcW w:w="5345" w:type="dxa"/>
            <w:hideMark/>
          </w:tcPr>
          <w:p w:rsidR="00365165" w:rsidRPr="00365165" w:rsidRDefault="00365165">
            <w:r w:rsidRPr="00365165">
              <w:t>Dobrý deň,</w:t>
            </w:r>
            <w:r w:rsidRPr="00365165">
              <w:br/>
            </w:r>
            <w:r w:rsidRPr="00365165">
              <w:br/>
              <w:t>štandardný výstup poľnohospodárskeho podniku predstavuje súčet štandardných výstupov každej komodity, ktorú daný podnik obhospodaruje. Preukazuje sa pri podaní ŽoNFP. Za základ pre výpočet štandardného výstupu podniku sa použijú koeficienty štandardného výstupu uvedené v bode 2.1.2 výzvy[1].</w:t>
            </w:r>
            <w:r w:rsidRPr="00365165">
              <w:br/>
              <w:t>Hodnota štandardného výstupu podniku v intervale od 4 000 EUR do 9 999 EUR (vrátane) sa preukazuje len pri podaní ŽoNFP, a to nasledovne:</w:t>
            </w:r>
            <w:r w:rsidRPr="00365165">
              <w:br/>
              <w:t>a) v prípade rastlinnej výroby žiadosťou o priamu podporu na PPA[2],  ktorú podal v predchádzajúcom kalendárnom roku, t.j.2019.</w:t>
            </w:r>
            <w:r w:rsidRPr="00365165">
              <w:br/>
              <w:t>b) v prípade živočíšnej výroby registráciou všetkých zvierat v Centrálnej evidencii hospodárskych zvierat, resp. v obdobnej evidencii ku dňu podania ŽoNFP.</w:t>
            </w:r>
            <w:r w:rsidRPr="00365165">
              <w:br/>
            </w:r>
            <w:r w:rsidRPr="00365165">
              <w:br/>
              <w:t>Roky 2018 a 2019 slúžia na preukázanie Vykonávanie poľnohospodárskej činnosti za obdobie minimálne 24 mesiacov pred dátumom podania ŽoNFP bude overené na základe žiadostí o priamu podporu žiadateľa za roky 2018 a 2019 na sekcii priamych podpôr PPA a/alebo zvierat v rokoch 2018 a 2019 na základe evidencie zvierat žiadateľa v Centrálnej evidencii hospodárskych zvierat, resp. v obdobnej evidencii.</w:t>
            </w:r>
          </w:p>
        </w:tc>
      </w:tr>
      <w:tr w:rsidR="00365165" w:rsidRPr="00365165" w:rsidTr="00B569ED">
        <w:trPr>
          <w:trHeight w:val="8190"/>
        </w:trPr>
        <w:tc>
          <w:tcPr>
            <w:tcW w:w="8649" w:type="dxa"/>
            <w:hideMark/>
          </w:tcPr>
          <w:p w:rsidR="00365165" w:rsidRPr="00365165" w:rsidRDefault="00365165">
            <w:r w:rsidRPr="00365165">
              <w:lastRenderedPageBreak/>
              <w:t>Dobrý deň. Ako malý poľnohospodársky podnik mám záujem získať NFP z PRV podopatrenie 6.3.</w:t>
            </w:r>
            <w:r w:rsidRPr="00365165">
              <w:br/>
              <w:t>Moja otázka smeruje k tomu, či som vôbec oprávneným žiadateľom z hľadiska štandardného výstupu. Mám nejasnosti k spôsobe výpočtu štandardného postupu.</w:t>
            </w:r>
            <w:r w:rsidRPr="00365165">
              <w:br/>
              <w:t>Ak napríklad som podnik z východného Slovenska a v predchádzajúcom roku som na základe žiadosti o priamu podporu na PPA žiadal o priamu platbu na 15 ha pšenice mäkkej, 50 ha sóje a 10 ha jačmeňa, aký je štandardný výstup môjho podniku?</w:t>
            </w:r>
          </w:p>
        </w:tc>
        <w:tc>
          <w:tcPr>
            <w:tcW w:w="5345" w:type="dxa"/>
            <w:hideMark/>
          </w:tcPr>
          <w:p w:rsidR="00365165" w:rsidRPr="00365165" w:rsidRDefault="00365165">
            <w:r w:rsidRPr="00365165">
              <w:t>Dobrý deň.</w:t>
            </w:r>
            <w:r w:rsidRPr="00365165">
              <w:br/>
            </w:r>
            <w:r w:rsidRPr="00365165">
              <w:br/>
              <w:t xml:space="preserve">Na to, aby bol žiadateľ oprávnený, je potrebné splniť všetky podmienky, ktoré stanovuje daná výzva č.47/PRV/2020 pre podopatrenie 6.3.  </w:t>
            </w:r>
            <w:r w:rsidRPr="00365165">
              <w:br/>
              <w:t xml:space="preserve">Jednou z podmienok je preukázanie hodnoty štandardného výstupu podniku v intervale od 4 000 EUR do 9 999 EUR (vrátane). </w:t>
            </w:r>
            <w:r w:rsidRPr="00365165">
              <w:br/>
              <w:t xml:space="preserve">V zmysle výzvy, </w:t>
            </w:r>
            <w:r w:rsidRPr="00365165">
              <w:br/>
              <w:t>Štandardný výstup poľnohospodárskeho podniku predstavuje súčet štandardných výstupov každej komodity, ktorú daný podnik obhospodaruje. Preukazuje sa pri podaní ŽoNFP. Za základ pre výpočet štandardného výstupu podniku sa použijú koeficienty štandardného výstupu uvedené v bode 2.1.2 výzvy[1].</w:t>
            </w:r>
            <w:r w:rsidRPr="00365165">
              <w:br/>
              <w:t>Hodnota štandardného výstupu podniku v intervale od 4 000 EUR do 9 999 EUR (vrátane) sa preukazuje len pri podaní ŽoNFP, a to nasledovne:</w:t>
            </w:r>
            <w:r w:rsidRPr="00365165">
              <w:br/>
              <w:t xml:space="preserve">a) v prípade rastlinnej výroby žiadosťou o priamu podporu na PPA[2],  ktorú podal v predchádzajúcom kalendárnom roku, t.j.v roku 2019. </w:t>
            </w:r>
            <w:r w:rsidRPr="00365165">
              <w:br/>
              <w:t>b) v prípade živočíšnej výroby registráciou všetkých zvierat v Centrálnej evidencii hospodárskych zvierat, resp. v obdobnej evidencii ku dňu podania ŽoNFP.</w:t>
            </w:r>
            <w:r w:rsidRPr="00365165">
              <w:br/>
            </w:r>
            <w:r w:rsidRPr="00365165">
              <w:br/>
              <w:t>Výpočet štandardného výstupu:</w:t>
            </w:r>
            <w:r w:rsidRPr="00365165">
              <w:br/>
              <w:t>15 ha pšenica mäkká: 15 ha*555 (koeficient pre východné Slovensko) = 8325</w:t>
            </w:r>
            <w:r w:rsidRPr="00365165">
              <w:br/>
              <w:t xml:space="preserve">50 ha sóje: 50*628 = 31 350 </w:t>
            </w:r>
            <w:r w:rsidRPr="00365165">
              <w:br/>
              <w:t xml:space="preserve">10 ha jačmeňa: 10*496 = 4960 </w:t>
            </w:r>
            <w:r w:rsidRPr="00365165">
              <w:br/>
            </w:r>
            <w:r w:rsidRPr="00365165">
              <w:br/>
              <w:t xml:space="preserve">Štandardný výstup poľnohospodárskeho podniku predstavuje súčet štandardných výstupov každej </w:t>
            </w:r>
            <w:r w:rsidRPr="00365165">
              <w:lastRenderedPageBreak/>
              <w:t xml:space="preserve">komodity, ktorú daný podnik obhospodaruje t.j. v tomto prípade: 8325+31350+4960 = 44635. </w:t>
            </w:r>
            <w:r w:rsidRPr="00365165">
              <w:br/>
            </w:r>
            <w:r w:rsidRPr="00365165">
              <w:br/>
              <w:t xml:space="preserve">Ak hodnota štandardného výstupu podniku pri predložení ŽoNFP nie je v intervale od 4 000 EUR do 9 999 EUR (vrátane), ktorá sa preukazuje sa v prípade rastlinnej výroby žiadosťou o priamu podporu na PPA, ktorú podal v predchádzajúcom kalendárnom roku, t.j. v roku 2019, žiadateľ je neoprávnený. </w:t>
            </w:r>
            <w:r w:rsidRPr="00365165">
              <w:br/>
            </w:r>
            <w:r w:rsidRPr="00365165">
              <w:br/>
              <w:t xml:space="preserve">Príloha č.1 k ŽoNFP prepočítava hodnotu štandardného výstupu. </w:t>
            </w:r>
            <w:r w:rsidRPr="00365165">
              <w:br/>
            </w:r>
            <w:r w:rsidRPr="00365165">
              <w:br/>
              <w:t xml:space="preserve">S pozdravom,  </w:t>
            </w:r>
          </w:p>
        </w:tc>
      </w:tr>
      <w:tr w:rsidR="00365165" w:rsidRPr="00365165" w:rsidTr="00B569ED">
        <w:trPr>
          <w:trHeight w:val="5100"/>
        </w:trPr>
        <w:tc>
          <w:tcPr>
            <w:tcW w:w="8649" w:type="dxa"/>
            <w:hideMark/>
          </w:tcPr>
          <w:p w:rsidR="00365165" w:rsidRPr="00365165" w:rsidRDefault="00365165">
            <w:r w:rsidRPr="00365165">
              <w:lastRenderedPageBreak/>
              <w:t>Dobrý deň.....posielam Vám otázku od jedného môjho klienta v bode 1/......a zároveň moja úvaha, ako by sme to mohli urobiť, aby pán mohol požiadať o dotáciu v bode 2/...prosím o skoré vyjadrenie....</w:t>
            </w:r>
            <w:r w:rsidRPr="00365165">
              <w:br/>
              <w:t>Ďakujem a pra</w:t>
            </w:r>
            <w:r w:rsidR="00DA7589">
              <w:t>jem pekný deň</w:t>
            </w:r>
            <w:r w:rsidR="00DA7589">
              <w:br/>
            </w:r>
            <w:r w:rsidRPr="00365165">
              <w:br/>
            </w:r>
            <w:r w:rsidRPr="00365165">
              <w:br/>
              <w:t>1/ Dneska som obvolal, od veterinárov,plemenárske služby až k zväzu chovateľom oviec, aby som zistil ako založiť plemennú knihu.</w:t>
            </w:r>
            <w:r w:rsidRPr="00365165">
              <w:br/>
              <w:t xml:space="preserve">Aby som mohol založiť plemennú knihu musím mať kúpené plemenné čistokrvné ovce, plemenného barana s dokladmi. Nemôžem plem. knihu. </w:t>
            </w:r>
            <w:r w:rsidRPr="00365165">
              <w:br/>
              <w:t>založiť na ovce ktoré momentálne chovám.</w:t>
            </w:r>
            <w:r w:rsidRPr="00365165">
              <w:br/>
              <w:t>Takže by som musel kúpiť cca 18 ks plemenných oviec, s dokladmi o pôvode atď...aby ma mohli zaregistrovať do zväzu chovateľov atď...</w:t>
            </w:r>
            <w:r w:rsidRPr="00365165">
              <w:br/>
              <w:t>Momentálne nemám finančné prostriedky na založenie plemenného chovu a plemennej knihy.</w:t>
            </w:r>
            <w:r w:rsidRPr="00365165">
              <w:br/>
              <w:t>Bez plemennej knihy mi asi NFS neprejde ?</w:t>
            </w:r>
            <w:r w:rsidRPr="00365165">
              <w:br/>
            </w:r>
            <w:r w:rsidRPr="00365165">
              <w:br/>
              <w:t xml:space="preserve">2/Je v prílohe plemenná kniha.... podľa mojho názoru...podotýkam že podľa môjho názoru.....mohli by sme dať tieto ovce dať na zakúpenie do podnikateľkého zámeru, a zdôvodniť to, že potom budete mať aj nárok na plemennú knihu, vzhľadom k tomu, že kúpite čistokrvné ovce, teda by ste peniaze použili na nákup zvierat a na príslušennstvo, napr. na spracovanie mlieka,alebo malý traktorík na kosenie, to by aj zodpovedalo tomu, prečo chcete rozšíriť stado.... </w:t>
            </w:r>
          </w:p>
        </w:tc>
        <w:tc>
          <w:tcPr>
            <w:tcW w:w="5345" w:type="dxa"/>
            <w:hideMark/>
          </w:tcPr>
          <w:p w:rsidR="00365165" w:rsidRPr="00365165" w:rsidRDefault="00365165">
            <w:r w:rsidRPr="00365165">
              <w:t>Dobrý deň,</w:t>
            </w:r>
            <w:r w:rsidRPr="00365165">
              <w:br/>
            </w:r>
            <w:r w:rsidRPr="00365165">
              <w:br/>
              <w:t>v prípade chovných zvierat potvrdenie z plemennej knihy ide o povinné prílohy projektu pri podaní žiadosti.</w:t>
            </w:r>
            <w:r w:rsidRPr="00365165">
              <w:br/>
            </w:r>
            <w:r w:rsidRPr="00365165">
              <w:br/>
              <w:t xml:space="preserve">S pozdravom, </w:t>
            </w:r>
          </w:p>
        </w:tc>
      </w:tr>
      <w:tr w:rsidR="00365165" w:rsidRPr="00365165" w:rsidTr="00B569ED">
        <w:trPr>
          <w:trHeight w:val="3000"/>
        </w:trPr>
        <w:tc>
          <w:tcPr>
            <w:tcW w:w="8649" w:type="dxa"/>
            <w:hideMark/>
          </w:tcPr>
          <w:p w:rsidR="00365165" w:rsidRPr="00365165" w:rsidRDefault="00365165">
            <w:r w:rsidRPr="00365165">
              <w:lastRenderedPageBreak/>
              <w:t>Dobrý deň,</w:t>
            </w:r>
            <w:r w:rsidRPr="00365165">
              <w:br/>
              <w:t>ako žiadateľ v rámci Výzvy č. 47/PRV/2020 pre podopatrenie 6.3 pri vypĺňaní Prílohy_č_1_k_ŽoNFP_tabuľková_časť_6.3.xlsx, mi nie je jasný prepočet:</w:t>
            </w:r>
            <w:r w:rsidRPr="00365165">
              <w:br/>
            </w:r>
            <w:r w:rsidRPr="00365165">
              <w:br/>
              <w:t>v hárku "Stredné Slovensko", stĺpec "K", riadky 8 až 251 (časť - plodiny) neprepočítava "Dosiahnutý štandardný výstup podľa podnikateľského plánu" aktuálnou výmerov zo stĺpca "J".</w:t>
            </w:r>
            <w:r w:rsidRPr="00365165">
              <w:br/>
            </w:r>
            <w:r w:rsidRPr="00365165">
              <w:br/>
              <w:t>Nakoľko pri iných hárkoch to pravdepodobne prepočítava správne, dovoľujem si vás upozorniť na možnosť nesprávne zadaného vzorca v uvedeno hárku pre výpočet "Dosiahnutého štandardného výstup podľa podnikateľského plánu".</w:t>
            </w:r>
            <w:r w:rsidRPr="00365165">
              <w:br/>
              <w:t>Ak je môj postreh správny žiadam o zaslanie upraveného formátu prílohy.</w:t>
            </w:r>
          </w:p>
        </w:tc>
        <w:tc>
          <w:tcPr>
            <w:tcW w:w="5345" w:type="dxa"/>
            <w:hideMark/>
          </w:tcPr>
          <w:p w:rsidR="00365165" w:rsidRPr="00365165" w:rsidRDefault="00365165">
            <w:r w:rsidRPr="00365165">
              <w:t xml:space="preserve">Dobrý deň, </w:t>
            </w:r>
            <w:r w:rsidRPr="00365165">
              <w:br/>
            </w:r>
            <w:r w:rsidRPr="00365165">
              <w:br/>
              <w:t xml:space="preserve">opravenú tabuľku nájdete na webovom sídle: https://www.apa.sk/47-prv-2020 , stiahnete z aktualizácie č.1 Výzvy. </w:t>
            </w:r>
            <w:r w:rsidRPr="00365165">
              <w:br/>
            </w:r>
            <w:r w:rsidRPr="00365165">
              <w:br/>
              <w:t xml:space="preserve">S pozdravom, </w:t>
            </w:r>
          </w:p>
        </w:tc>
      </w:tr>
      <w:tr w:rsidR="00365165" w:rsidRPr="00365165" w:rsidTr="00B569ED">
        <w:trPr>
          <w:trHeight w:val="6000"/>
        </w:trPr>
        <w:tc>
          <w:tcPr>
            <w:tcW w:w="8649" w:type="dxa"/>
            <w:hideMark/>
          </w:tcPr>
          <w:p w:rsidR="00365165" w:rsidRPr="00365165" w:rsidRDefault="00365165">
            <w:r w:rsidRPr="00365165">
              <w:lastRenderedPageBreak/>
              <w:t>Dobrý deň,</w:t>
            </w:r>
            <w:r w:rsidRPr="00365165">
              <w:br/>
              <w:t>obraciam sa na Vás s prosbou o usmernenie v súvislosti s výzvou 47/PRV/2020.</w:t>
            </w:r>
            <w:r w:rsidRPr="00365165">
              <w:br/>
            </w:r>
            <w:r w:rsidRPr="00365165">
              <w:br/>
              <w:t xml:space="preserve">V rámci výzvy je uvedené, že oprávneným žiadateľom je ten žiadateľ, ktorý spĺňa podmienku: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 </w:t>
            </w:r>
            <w:r w:rsidRPr="00365165">
              <w:br/>
            </w:r>
            <w:r w:rsidRPr="00365165">
              <w:br/>
              <w:t>Na inom mieste vo výzve je uvedené, že: Žiadateľ ku dňu podania ŽoNFP dosiahol min. 50% hodnoty štandardného výstupu zo špeciálnej rastlinnej výroby a/alebo zo živočíšnej výroby.</w:t>
            </w:r>
            <w:r w:rsidRPr="00365165">
              <w:br/>
            </w:r>
            <w:r w:rsidRPr="00365165">
              <w:br/>
              <w:t>Príklad: žiadateľa zo Stredného Slovenska má:</w:t>
            </w:r>
            <w:r w:rsidRPr="00365165">
              <w:br/>
            </w:r>
            <w:r w:rsidRPr="00365165">
              <w:br/>
              <w:t>*  26ks hovädzieho dobytku (prepočet štandardného výstupu: 26*276 = 7 176</w:t>
            </w:r>
            <w:r w:rsidRPr="00365165">
              <w:br/>
            </w:r>
            <w:r w:rsidRPr="00365165">
              <w:br/>
              <w:t>* TTP a lúky o rozlohe 90 ha (prepočet 90x74 = 6 660</w:t>
            </w:r>
            <w:r w:rsidRPr="00365165">
              <w:br/>
            </w:r>
            <w:r w:rsidRPr="00365165">
              <w:br/>
              <w:t>* celkom 13 836</w:t>
            </w:r>
            <w:r w:rsidRPr="00365165">
              <w:br/>
              <w:t>Znamená to, že ak by hore uvedený žiadateľ ku dňu podania ŽoNFP dosiahol 50% hodnoty svojho štandardneho vystupu (čo je 6 918), mohol by byť oprávneným žiadateľom v rámci podmienky dosiahnutia hodnoty štandardného výstupu nanajvýš 9 999?</w:t>
            </w:r>
          </w:p>
        </w:tc>
        <w:tc>
          <w:tcPr>
            <w:tcW w:w="5345" w:type="dxa"/>
            <w:hideMark/>
          </w:tcPr>
          <w:p w:rsidR="00365165" w:rsidRPr="00365165" w:rsidRDefault="00365165">
            <w:r w:rsidRPr="00365165">
              <w:t xml:space="preserve">Malý poľnohospodársky podnik - fyzická alebo právnická osoba (mikropodnik v zmysle odporúčania Komisie 2003/361/ES) podnikajúca v poľnohospodárskej prvovýrobe, ktorej výrobný potenciál poľnohospodárskeho podniku, meraný štandardným výstupom[1], prevyšuje 4 000 EUR a neprevyšuje 9 999 EUR. </w:t>
            </w:r>
            <w:r w:rsidRPr="00365165">
              <w:br/>
              <w:t>Hodnota štandardného výstupu podniku v intervale od 4 000 EUR do 9 999 EUR (vrátane) sa preukazuje len pri podaní ŽoNFP, a to nasledovne:</w:t>
            </w:r>
            <w:r w:rsidRPr="00365165">
              <w:br/>
              <w:t>a) v prípade rastlinnej výroby žiadosťou o priamu podporu na PPA[2],  ktorú podal v predchádzajúcom kalendárnom roku t.j. v roku 2019.</w:t>
            </w:r>
            <w:r w:rsidRPr="00365165">
              <w:br/>
              <w:t xml:space="preserve">b) v prípade živočíšnej výroby registráciou všetkých zvierat v Centrálnej evidencii hospodárskych zvierat, resp. v obdobnej evidencii ku dňu podania ŽoNFP. </w:t>
            </w:r>
            <w:r w:rsidRPr="00365165">
              <w:br/>
              <w:t>Vo Vami uvádzanom príklade hodnota štandardného výstupu presahuje 9 999 EUR t.j. žiadateľ je neoprávnený.</w:t>
            </w:r>
            <w:r w:rsidRPr="00365165">
              <w:br/>
              <w:t xml:space="preserve">Bodovacie (hodnotiace) kritérium č. 4 „Žiadateľ ku dňu podania ŽoNFP dosiahol min. 50% hodnoty štandardného výstupu zo špeciálnej rastlinnej výroby[3] a/alebo zo živočíšnej výroby“ sa uplatňuje z dosiahnutého štandardného výstupu podniku, ktorý musí byť v intervale </w:t>
            </w:r>
            <w:r w:rsidRPr="00365165">
              <w:br/>
              <w:t>od 4 000 EUR do 9 999 EUR (vrátane).</w:t>
            </w:r>
          </w:p>
        </w:tc>
      </w:tr>
      <w:tr w:rsidR="00365165" w:rsidRPr="00365165" w:rsidTr="00B569ED">
        <w:trPr>
          <w:trHeight w:val="6300"/>
        </w:trPr>
        <w:tc>
          <w:tcPr>
            <w:tcW w:w="8649" w:type="dxa"/>
            <w:hideMark/>
          </w:tcPr>
          <w:p w:rsidR="00365165" w:rsidRPr="00365165" w:rsidRDefault="00365165" w:rsidP="00365165">
            <w:pPr>
              <w:spacing w:after="160"/>
            </w:pPr>
            <w:r w:rsidRPr="00365165">
              <w:lastRenderedPageBreak/>
              <w:t xml:space="preserve">v rámci výzvy pre mladých poľnohospodárov sú oprávnenými len subjekty, ktoré už poberali priame platby na základe štandardného výstupu? </w:t>
            </w:r>
            <w:r w:rsidRPr="00365165">
              <w:br/>
              <w:t>Nie je možné, aby mladý zakladajúci poľnohospodár, ktorý ešte priame platby nepoberal a teda nemá žiaden Štandardný výstup, bol žiadateľom v rámci výzvy?</w:t>
            </w:r>
            <w:r w:rsidRPr="00365165">
              <w:br/>
            </w:r>
          </w:p>
        </w:tc>
        <w:tc>
          <w:tcPr>
            <w:tcW w:w="5345" w:type="dxa"/>
            <w:hideMark/>
          </w:tcPr>
          <w:p w:rsidR="00365165" w:rsidRPr="00365165" w:rsidRDefault="00365165" w:rsidP="00DA7589">
            <w:pPr>
              <w:spacing w:after="160"/>
            </w:pPr>
            <w:r w:rsidRPr="00365165">
              <w:t>Dobrý deň,</w:t>
            </w:r>
            <w:r w:rsidRPr="00365165">
              <w:br/>
            </w:r>
            <w:r w:rsidRPr="00365165">
              <w:br/>
              <w:t>v zmysle výzvy č. 47/PRV/2020, v prípade rastlinnej výroby áno,  posudzuje sa rok 2019.</w:t>
            </w:r>
            <w:r w:rsidRPr="00365165">
              <w:br/>
            </w:r>
            <w:r w:rsidRPr="00365165">
              <w:br/>
              <w:t>Novozaložený podnik nevie preukázať možnosť a) ale možnosť b) áno ak ku dňu predloženia ŽoNFP bude mať zvieratá evidované v CEHZ resp. v obdobnej evidencii. Aby bol žiadateľ oprávnený, je potrebné dodržať podmienku hodnoty štandardného výstupu, ako aj ďalších podmienok uvedených v predmetnej výzve.</w:t>
            </w:r>
            <w:r w:rsidRPr="00365165">
              <w:br/>
            </w:r>
            <w:r w:rsidRPr="00365165">
              <w:br/>
              <w:t>Bez preukázania hodnoty štandardného výstupu v zmysle výziev je žiadateľ neoprávnený.</w:t>
            </w:r>
            <w:r w:rsidRPr="00365165">
              <w:br/>
            </w:r>
            <w:r w:rsidRPr="00365165">
              <w:br/>
              <w:t>Preukázanie poľnohospodárskej činnosti podniku minimálne 24 mesiacov pred dátumom podania ŽoNFP.</w:t>
            </w:r>
            <w:r w:rsidRPr="00365165">
              <w:br/>
              <w:t>Vykonávanie poľnohospodárskej činnosti za obdobie minimálne 24 mesiacov pred dátumom podania ŽoNFP bude overené na základe žiadostí o priamu podporu žiadateľa za roky 2018 a 2019 na sekcii priamych podpôr PPA a/alebo zvierat v rokoch 2018 a 2019 na základe evidencie zvierat žiadateľa v Centrálnej evidencii hospodárskych zviera</w:t>
            </w:r>
            <w:r w:rsidR="00DA7589">
              <w:t>t, resp. v obdobnej evidencii.</w:t>
            </w:r>
            <w:r w:rsidR="00DA7589">
              <w:br/>
            </w:r>
          </w:p>
        </w:tc>
      </w:tr>
      <w:tr w:rsidR="00365165" w:rsidRPr="00365165" w:rsidTr="00B569ED">
        <w:trPr>
          <w:trHeight w:val="1500"/>
        </w:trPr>
        <w:tc>
          <w:tcPr>
            <w:tcW w:w="8649" w:type="dxa"/>
            <w:hideMark/>
          </w:tcPr>
          <w:p w:rsidR="00365165" w:rsidRPr="00365165" w:rsidRDefault="00365165">
            <w:r w:rsidRPr="00365165">
              <w:t>V súvislosti s prípravou ŽoNFP k výzve 47/PRV/2020 by sme Vás chceli poprosiť o zodpovedanie nasledovných otázok, resp. nejasností:</w:t>
            </w:r>
            <w:r w:rsidRPr="00365165">
              <w:br/>
              <w:t xml:space="preserve">Máme otázku k zadefinovaniu štandardného výstupu pre ovce-chovné samice- vo vysvetlivke je napísané, že sa jedná o bahnice 1 alebo viacročné určené na chov- započítávajú sa sem iba už okotené samice alebo všetky samice vo veku viac ako 1 rok, bez ohľadu na ich kotnosť. Ak nepatria do tejto kategórie samice, ktoré nie sú kotné, kam ich zaradíme, ak sú plánované k ďalšiemu chovu? </w:t>
            </w:r>
          </w:p>
        </w:tc>
        <w:tc>
          <w:tcPr>
            <w:tcW w:w="5345" w:type="dxa"/>
            <w:hideMark/>
          </w:tcPr>
          <w:p w:rsidR="00365165" w:rsidRPr="00365165" w:rsidRDefault="00365165">
            <w:r w:rsidRPr="00365165">
              <w:t>pre účely tejto výzvy všetky samice nad 1 rok s potvrdením z plemennej knihy patria do kategórie ovce - chovné samice</w:t>
            </w:r>
          </w:p>
        </w:tc>
      </w:tr>
      <w:tr w:rsidR="00365165" w:rsidRPr="00365165" w:rsidTr="00B569ED">
        <w:trPr>
          <w:trHeight w:val="6900"/>
        </w:trPr>
        <w:tc>
          <w:tcPr>
            <w:tcW w:w="8649" w:type="dxa"/>
            <w:hideMark/>
          </w:tcPr>
          <w:p w:rsidR="00365165" w:rsidRPr="00365165" w:rsidRDefault="00365165">
            <w:r w:rsidRPr="00365165">
              <w:lastRenderedPageBreak/>
              <w:t>Dobrý deň. Chcela by som vás požiadať o informácie ohľadom Výzvy č. 47/PRV/2020, opatrenie 6 -  Rozvoj poľ.pod.a pod.čin.</w:t>
            </w:r>
            <w:r w:rsidRPr="00365165">
              <w:br/>
              <w:t>Sme vinohradníctvo a vinárstvo. Zatiaľ sme nikdy PPA o príspevok nežiadali. Teraz by sme chceli reagovať na predmetnú výzvu.</w:t>
            </w:r>
            <w:r w:rsidRPr="00365165">
              <w:br/>
              <w:t>Prosím vás, čo sa týka:</w:t>
            </w:r>
            <w:r w:rsidRPr="00365165">
              <w:br/>
              <w:t>Hodnotu štandardného výstupu v požadovanom intervale žiadateľ preukáže nasledovne:</w:t>
            </w:r>
            <w:r w:rsidRPr="00365165">
              <w:br/>
              <w:t xml:space="preserve">a)            v prípade rastlinnej výroby žiadosťou o priamu podporu na PPA, ktorú podal </w:t>
            </w:r>
            <w:r w:rsidRPr="00365165">
              <w:br/>
              <w:t xml:space="preserve">v predchádzajúcom kalendárnom roku. </w:t>
            </w:r>
            <w:r w:rsidRPr="00365165">
              <w:br/>
              <w:t xml:space="preserve"> </w:t>
            </w:r>
            <w:r w:rsidRPr="00365165">
              <w:br/>
              <w:t>Môžeme žiadať o príspevok, aj keď sme v predchádzajúcom roku nič nežiadali     ?</w:t>
            </w:r>
            <w:r w:rsidRPr="00365165">
              <w:br/>
              <w:t>Môžeme žiadať o príspevok na výsadbu vinice, alebo nákup mechanizácie ku traktoru ?</w:t>
            </w:r>
          </w:p>
        </w:tc>
        <w:tc>
          <w:tcPr>
            <w:tcW w:w="5345" w:type="dxa"/>
            <w:hideMark/>
          </w:tcPr>
          <w:p w:rsidR="00365165" w:rsidRPr="00365165" w:rsidRDefault="00365165">
            <w:r w:rsidRPr="00365165">
              <w:t>Oprávneným žiadateľom je Malý poľnohospodársky podnik - fyzická alebo právnická osoba (mikropodnik v zmysle odporúčania Komisie 2003/361/ES) podnikajúca v poľnohospodárskej prvovýrobe, ktorej výrobný potenciál poľnohospodárskeho podniku, meraný štandardným výstupom[1], prevyšuje 4 000 EUR a neprevyšuje 9 999 EUR. Príručka EK pre používateľov k definícii MSP tvorí prílohu č. 7 tejto výzvy.</w:t>
            </w:r>
            <w:r w:rsidRPr="00365165">
              <w:br/>
              <w:t>Štandardný výstup poľnohospodárskeho podniku predstavuje súčet štandardných výstupov každej komodity, ktorú daný podnik obhospodaruje. Preukazuje sa pri podaní ŽoNFP. Za základ pre výpočet štandardného výstupu podniku sa použijú koeficienty štandardného výstupu uvedené v bode 2.1.2 výzvy[2].</w:t>
            </w:r>
            <w:r w:rsidRPr="00365165">
              <w:br/>
              <w:t>Hodnota štandardného výstupu podniku v intervale od 4 000 EUR do 9 999 EUR (vrátane) sa preukazuje len pri podaní ŽoNFP, a to nasledovne:</w:t>
            </w:r>
            <w:r w:rsidRPr="00365165">
              <w:br/>
              <w:t>a) v prípade rastlinnej výroby žiadosťou o priamu podporu na PPA[3],  ktorú podal v predchádzajúcom kalendárnom roku t.j. v roku 2019.</w:t>
            </w:r>
            <w:r w:rsidRPr="00365165">
              <w:br/>
              <w:t xml:space="preserve">b) v prípade živočíšnej výroby registráciou všetkých zvierat v Centrálnej evidencii hospodárskych zvierat, resp. v obdobnej evidencii ku dňu podania ŽoNFP. </w:t>
            </w:r>
            <w:r w:rsidRPr="00365165">
              <w:br/>
              <w:t>Žiadateľ musí preukázať poľnohospodársku činnosť podniku minimálne 24 mesiacov pred dátumom podania ŽoNFP.</w:t>
            </w:r>
            <w:r w:rsidRPr="00365165">
              <w:br/>
              <w:t>Vykonávanie poľnohospodárskej činnosti za obdobie minimálne 24 mesiacov pred dátumom podania ŽoNFP bude overené na základe žiadostí o priamu podporu žiadateľa za roky 2018 a 2019 na sekcii priamych podpôr PPA a/alebo zvierat v rokoch 2018 a 2019 na základe evidencie zvierat žiadateľa v Centrálnej evidencii hospodárskych zvierat, resp. v obdobnej evidencii.</w:t>
            </w:r>
            <w:r w:rsidRPr="00365165">
              <w:br/>
            </w:r>
            <w:r w:rsidRPr="00365165">
              <w:lastRenderedPageBreak/>
              <w:t>Zároveň je potrebné splniť aj ostatné podmienky uvedené vo výzvy č. 47/PRV/2020.</w:t>
            </w:r>
          </w:p>
        </w:tc>
      </w:tr>
      <w:tr w:rsidR="00365165" w:rsidRPr="00365165" w:rsidTr="00B569ED">
        <w:trPr>
          <w:trHeight w:val="4500"/>
        </w:trPr>
        <w:tc>
          <w:tcPr>
            <w:tcW w:w="8649" w:type="dxa"/>
            <w:hideMark/>
          </w:tcPr>
          <w:p w:rsidR="00365165" w:rsidRPr="00365165" w:rsidRDefault="00365165" w:rsidP="00DA7589">
            <w:r w:rsidRPr="00365165">
              <w:lastRenderedPageBreak/>
              <w:t>Vážený pán magister,</w:t>
            </w:r>
            <w:r w:rsidRPr="00365165">
              <w:br/>
            </w:r>
            <w:r w:rsidRPr="00365165">
              <w:br/>
              <w:t>chcel by som Vás veľmi pekne poprosiť o odpoveď na otázku k Výzve č.47/PRV/2020 – opatrenie 6.3. Pomoc na začatie podnikateľskej činnosti na rozvoj malých poľnohospodárskych podnikov.</w:t>
            </w:r>
            <w:r w:rsidRPr="00365165">
              <w:br/>
            </w:r>
            <w:r w:rsidRPr="00365165">
              <w:br/>
              <w:t>V bode 2.1.1. sa konštatuje, že : Hodnota štandardného výstupu podniku v intervale od 4 000 EUR do 9 999 EUR (vrátane) sa preukazuje len pri podaní ŽoNFP . ...................</w:t>
            </w:r>
            <w:r w:rsidRPr="00365165">
              <w:br/>
              <w:t xml:space="preserve"> Poprosil by som Vás o Vaše stanovisko, či tento interval  ŠV musí malý poľnohospodár dodržať aj následne v podnikateľskom pláne, alebo tam môže mať ŠV aj vyšší, ako 9999 EUR.</w:t>
            </w:r>
            <w:r w:rsidRPr="00365165">
              <w:br/>
            </w:r>
            <w:r w:rsidRPr="00365165">
              <w:br/>
              <w:t>Poprosil by som o Vašu urýchlenú odpoveď, nakoľko termín predkladania ŽoNFP na opatrenie 6.3 je do 30.5.2020 .</w:t>
            </w:r>
            <w:r w:rsidRPr="00365165">
              <w:br/>
            </w:r>
            <w:r w:rsidRPr="00365165">
              <w:br/>
            </w:r>
          </w:p>
        </w:tc>
        <w:tc>
          <w:tcPr>
            <w:tcW w:w="5345" w:type="dxa"/>
            <w:hideMark/>
          </w:tcPr>
          <w:p w:rsidR="00365165" w:rsidRPr="00365165" w:rsidRDefault="00365165">
            <w:r w:rsidRPr="00365165">
              <w:t>Žiadateľ v zmysle bodu 2.3.1 výzvy predkladá podnikateľský plán zameraný na rastlinnú a/alebo živočíšnu výrobu, ktorý musí obsahovať minimálne nasledovné údaje:</w:t>
            </w:r>
            <w:r w:rsidRPr="00365165">
              <w:br/>
              <w:t>a) opis situácie podniku v čase podania ŽoNFP a zámery jeho rozvoja;</w:t>
            </w:r>
            <w:r w:rsidRPr="00365165">
              <w:br/>
              <w:t xml:space="preserve">b) dosiahnutú hodnotu štandardného výstupu podniku a zoznam komodít v zmysle Tabuľky rozlíšenia štandardného výstupu (uvedenej v bode 2.1.2 výzvy), na základe ktorých bol vypočítaný  štandardný výstup pri podaní ŽoNFP; </w:t>
            </w:r>
            <w:r w:rsidRPr="00365165">
              <w:br/>
              <w:t>c) zoznam všetkých komodít v zmysle Tabuľky rozlíšenia štandardného výstupu (uvedenej v bode 2.1.2 výzvy), ktoré žiadateľ plánuje vyrábať[1], pričom žiadateľ nie je viazaný produkciou tých istých komodít, ktorými preukazoval splnenie podmienky oprávnenosti žiadateľa v zmysle bodu 2.1.1 výzvy (dosiahnutie hodnoty štandardného výstupu v požadovanom intervale pri podaní ŽoNFP);</w:t>
            </w:r>
            <w:r w:rsidRPr="00365165">
              <w:br/>
              <w:t xml:space="preserve">d) plánovanú hodnotu štandardného výstupu podniku[2] v zmysle písm. c), ktorá musí byť rovnaká alebo vyššia než hodnota štandardného výstupu uvedená v písm. b)[3], ktorú plánuje dosiahnuť zrealizovaním podnikateľského plánu; </w:t>
            </w:r>
          </w:p>
        </w:tc>
      </w:tr>
      <w:tr w:rsidR="00365165" w:rsidRPr="00365165" w:rsidTr="00B569ED">
        <w:trPr>
          <w:trHeight w:val="3600"/>
        </w:trPr>
        <w:tc>
          <w:tcPr>
            <w:tcW w:w="8649" w:type="dxa"/>
            <w:hideMark/>
          </w:tcPr>
          <w:p w:rsidR="00365165" w:rsidRPr="00365165" w:rsidRDefault="00365165">
            <w:r w:rsidRPr="00365165">
              <w:lastRenderedPageBreak/>
              <w:t>Dobrý deň,</w:t>
            </w:r>
            <w:r w:rsidRPr="00365165">
              <w:br/>
              <w:t>je technológia na spracovanie ovocia zo sadu oprávneným zámerom k danému podopatreniu?</w:t>
            </w:r>
            <w:r w:rsidRPr="00365165">
              <w:br/>
              <w:t>Veľmi pekne ďakujem za odpoveď a prajem pekný deň.</w:t>
            </w:r>
            <w:r w:rsidRPr="00365165">
              <w:br/>
              <w:t>S pozdravom,</w:t>
            </w:r>
          </w:p>
        </w:tc>
        <w:tc>
          <w:tcPr>
            <w:tcW w:w="5345" w:type="dxa"/>
            <w:hideMark/>
          </w:tcPr>
          <w:p w:rsidR="00365165" w:rsidRPr="00365165" w:rsidRDefault="00365165">
            <w:r w:rsidRPr="00365165">
              <w:t>ide o oprávnený zámer. V zmysle výzvy č. 47/PRV/2020 pre podopatrenie 6.3, Oprávnenosť výdavkov realizácie projektu Oprávnené náklady sú výlučne náklady uvedené v podnikateľskom pláne. Vzhľadom na to, že podmienkou podpory je predloženie podnikateľského plánu a jeho správna realizácia,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r w:rsidRPr="00365165">
              <w:br/>
              <w:t xml:space="preserve">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tc>
      </w:tr>
      <w:tr w:rsidR="00365165" w:rsidRPr="00365165" w:rsidTr="00B569ED">
        <w:trPr>
          <w:trHeight w:val="6900"/>
        </w:trPr>
        <w:tc>
          <w:tcPr>
            <w:tcW w:w="8649" w:type="dxa"/>
            <w:hideMark/>
          </w:tcPr>
          <w:p w:rsidR="00365165" w:rsidRPr="00365165" w:rsidRDefault="00365165" w:rsidP="00DA7589">
            <w:r w:rsidRPr="00365165">
              <w:lastRenderedPageBreak/>
              <w:t>Dobry den,</w:t>
            </w:r>
            <w:r w:rsidRPr="00365165">
              <w:br/>
            </w:r>
            <w:r w:rsidRPr="00365165">
              <w:br/>
              <w:t>Chcem sa opytat na toto bodovacie kriterium vo vyzve 6.1.:</w:t>
            </w:r>
            <w:r w:rsidRPr="00365165">
              <w:br/>
            </w:r>
            <w:r w:rsidRPr="00365165">
              <w:br/>
              <w:t xml:space="preserve">Poľnohospodárska pôda, na ktorej hospodári poľnohospodársky podnik žiadateľa, sa nachádza v okrese trvalého pobytu žiadateľa (mladého farmára): </w:t>
            </w:r>
            <w:r w:rsidRPr="00365165">
              <w:br/>
              <w:t>a) do 50% výmery vrátane - 20 bodov</w:t>
            </w:r>
            <w:r w:rsidRPr="00365165">
              <w:br/>
              <w:t>b) nad 50% výmery. - 25 bodov</w:t>
            </w:r>
            <w:r w:rsidRPr="00365165">
              <w:br/>
            </w:r>
            <w:r w:rsidRPr="00365165">
              <w:br/>
              <w:t>Mam trvale bydlisko v inom okrese ako obhospodarovanu podu a na tu som aj ziadal o priame platby v minulom roku. Kolko bodov mozem ziskat? Podla popisu by som mal ziskat 20 bodov, ale pri zadavani do tabulky mi vyratava 0 bodov. Je to spravne?</w:t>
            </w:r>
            <w:r w:rsidRPr="00365165">
              <w:br/>
            </w:r>
            <w:r w:rsidRPr="00365165">
              <w:br/>
            </w:r>
            <w:r w:rsidR="00DA7589" w:rsidRPr="00365165">
              <w:t>Získanie</w:t>
            </w:r>
            <w:r w:rsidRPr="00365165">
              <w:t xml:space="preserve"> bodov</w:t>
            </w:r>
            <w:r w:rsidR="00DA7589">
              <w:t xml:space="preserve"> </w:t>
            </w:r>
            <w:r w:rsidRPr="00365165">
              <w:t xml:space="preserve"> bolo definovane takto:</w:t>
            </w:r>
            <w:r w:rsidRPr="00365165">
              <w:br/>
            </w:r>
            <w:r w:rsidRPr="00365165">
              <w:b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r w:rsidRPr="00365165">
              <w:br/>
              <w:t>Ak sa poľnohospodársky podnik zaoberá len živočíšnou výrobou a neobhospodaruje poľnohospodársku pôdu, smerodajným pre pridelenie bodov je okres, v ktorom je ku dňu podania ŽoNFP registrovaný chov zvierat. V prípade, ak je podnikanie v živočíšnej výrobe rozdelené na niekoľko druhov zvierat (napr. ošípané a hydina), body sa pridelia podľa % štandardného výstupu poľnohospodárskeho podniku, t.j. ak sa do 50% (vrátane) štandardného výstupu nachádza v okrese trvalého pobytu žiadateľa, pridelí sa 20 bodov a ak sa viac ako 50% štandardného výstupu nachádza v okrese trvalého pobytu žiadateľa, pridelí sa 25 bodov. Ak sa poľnohospodársky podnik zaoberá aj rastlinnou výrobou (poberá priame platby na plochu), aj živočíšnou výrobou, smerodajnou pre pridelenie bodov v rámci tohto kritéria je rastlinná výroba. Maximálny počet bodov je 25."</w:t>
            </w:r>
          </w:p>
        </w:tc>
        <w:tc>
          <w:tcPr>
            <w:tcW w:w="5345" w:type="dxa"/>
            <w:hideMark/>
          </w:tcPr>
          <w:p w:rsidR="00365165" w:rsidRPr="00365165" w:rsidRDefault="00365165">
            <w:r w:rsidRPr="00365165">
              <w:t>Poľnohospodárska pôda, na ktorej hospodári poľnohospodársky podnik žiadateľa, sa nenachádza v okrese trvalého pobytu žiadateľa (mladého farmára) a preto v rámci bodovacieho kritéria 5 si žiadateľ nemôže uplatniť body.</w:t>
            </w:r>
          </w:p>
        </w:tc>
      </w:tr>
      <w:tr w:rsidR="00365165" w:rsidRPr="00365165" w:rsidTr="00B569ED">
        <w:trPr>
          <w:trHeight w:val="2100"/>
        </w:trPr>
        <w:tc>
          <w:tcPr>
            <w:tcW w:w="8649" w:type="dxa"/>
            <w:hideMark/>
          </w:tcPr>
          <w:p w:rsidR="00365165" w:rsidRPr="00365165" w:rsidRDefault="00365165" w:rsidP="00DA7589">
            <w:r w:rsidRPr="00365165">
              <w:lastRenderedPageBreak/>
              <w:t xml:space="preserve">Pri výplňaní prílohy č. 1 k ŽoNFP tabuľka časť 6.3 mi neustále vyhadzuje počet chýb 6 pri výplňaní stĺpca f a vysvietí mi ho červene. Neviem kde robím chybu alebo či to vôbec chyba je. Môžete sa prosím na to pozrieť. Ďakujem veľmi pekne. </w:t>
            </w:r>
          </w:p>
        </w:tc>
        <w:tc>
          <w:tcPr>
            <w:tcW w:w="5345" w:type="dxa"/>
            <w:hideMark/>
          </w:tcPr>
          <w:p w:rsidR="00365165" w:rsidRPr="00365165" w:rsidRDefault="00365165" w:rsidP="00DA7589">
            <w:r w:rsidRPr="00365165">
              <w:t xml:space="preserve">Dobrý deň, </w:t>
            </w:r>
            <w:r w:rsidRPr="00365165">
              <w:br/>
            </w:r>
            <w:r w:rsidRPr="00365165">
              <w:br/>
              <w:t>v stĺpci H je potrebné zadať pri každej zadanej výmere Okres umiestnenia poľnohospodárskej pôdy/okres registrácie chovu zvierat.</w:t>
            </w:r>
            <w:r w:rsidRPr="00365165">
              <w:br/>
            </w:r>
            <w:r w:rsidRPr="00365165">
              <w:br/>
            </w:r>
          </w:p>
        </w:tc>
      </w:tr>
      <w:tr w:rsidR="00365165" w:rsidRPr="00365165" w:rsidTr="00B569ED">
        <w:trPr>
          <w:trHeight w:val="900"/>
        </w:trPr>
        <w:tc>
          <w:tcPr>
            <w:tcW w:w="8649" w:type="dxa"/>
            <w:hideMark/>
          </w:tcPr>
          <w:p w:rsidR="00365165" w:rsidRPr="00365165" w:rsidRDefault="00365165">
            <w:r w:rsidRPr="00365165">
              <w:t>Prosím o Vašu odpoveď, či k výzve 47/PRV/2020 potrebujeme sa registrovať v Registri verejného sektora,  doteraz sme neboli registrovaní.</w:t>
            </w:r>
          </w:p>
        </w:tc>
        <w:tc>
          <w:tcPr>
            <w:tcW w:w="5345" w:type="dxa"/>
            <w:hideMark/>
          </w:tcPr>
          <w:p w:rsidR="00365165" w:rsidRPr="00365165" w:rsidRDefault="00365165">
            <w:r w:rsidRPr="00365165">
              <w:t>žiadateľ, na ktorého sa vzťahuje povinnosť registrácie v registri partnerov verejného sektora, musí byť zapísaný v registri podľa zákona č. 315/2016 Z.z. o registri partnerov verejného sektora a o zmene a doplnení niektorých zákonov.</w:t>
            </w:r>
          </w:p>
        </w:tc>
      </w:tr>
      <w:tr w:rsidR="00365165" w:rsidRPr="00365165" w:rsidTr="00B569ED">
        <w:trPr>
          <w:trHeight w:val="600"/>
        </w:trPr>
        <w:tc>
          <w:tcPr>
            <w:tcW w:w="8649" w:type="dxa"/>
            <w:hideMark/>
          </w:tcPr>
          <w:p w:rsidR="00365165" w:rsidRPr="00365165" w:rsidRDefault="00365165">
            <w:r w:rsidRPr="00365165">
              <w:t>Ako sa pocita koeficient standartneho vystupu ked mam sidlo v BA kraji a obhospodarovany pozemok v v zapadoslovenskom kraji? Mam to pocitat podla sidla firmy alebo podla umiestnenia predmetneho pozemku?</w:t>
            </w:r>
          </w:p>
        </w:tc>
        <w:tc>
          <w:tcPr>
            <w:tcW w:w="5345" w:type="dxa"/>
            <w:hideMark/>
          </w:tcPr>
          <w:p w:rsidR="00365165" w:rsidRPr="00365165" w:rsidRDefault="00365165">
            <w:r w:rsidRPr="00365165">
              <w:t>Podľa miesta realizácie.</w:t>
            </w:r>
          </w:p>
        </w:tc>
      </w:tr>
      <w:tr w:rsidR="00365165" w:rsidRPr="00365165" w:rsidTr="00B569ED">
        <w:trPr>
          <w:trHeight w:val="5100"/>
        </w:trPr>
        <w:tc>
          <w:tcPr>
            <w:tcW w:w="8649" w:type="dxa"/>
            <w:hideMark/>
          </w:tcPr>
          <w:p w:rsidR="00365165" w:rsidRPr="00365165" w:rsidRDefault="00365165">
            <w:r w:rsidRPr="00365165">
              <w:lastRenderedPageBreak/>
              <w:t>standartny vystup mam pocitat za plodinu ktoru pestujem krat vymeru? Alebo je to iba za plodinu? Napr. Vinohrad o vymere 4,93 ha v BA kraji je 4,93 x koeficient 1697  vysledok 8366,alebo sa pocita iba jednotkovo plodina bez priratania obhospodarovanej vymery ako 1697?</w:t>
            </w:r>
          </w:p>
        </w:tc>
        <w:tc>
          <w:tcPr>
            <w:tcW w:w="5345" w:type="dxa"/>
            <w:hideMark/>
          </w:tcPr>
          <w:p w:rsidR="00365165" w:rsidRPr="00365165" w:rsidRDefault="00365165">
            <w:r w:rsidRPr="00365165">
              <w:t>Napr. žiadateľ v roku 2019 obhospodaroval v okrese Banská Bystrica 3,32 ha trvalých trávnych porastov a lúk, ktoré deklaroval žiadosťou o priamu podporu na PPA v roku 2019 s kódom plodiny 883 - Horské kosné lúky (typ C). Hodnota štandardného výstupu pre plodinu s kódom 883 podľa prílohy 1 k ŽoNFP je pre Stredné Slovensko 74,00 EUR/ha.</w:t>
            </w:r>
            <w:r w:rsidRPr="00365165">
              <w:br/>
              <w:t>Zároveň ku dňu predloženia ŽoNFP má v centrálnej evidencii hospodárskych zvierat, resp. v obdobnej evidencii registrovaných 50 včelstiev/úľov takisto v okrese Banská Bystrica. Hodnota štandardného výstupu pre včelstvo/úľ je podľa prílohy 1 k ŽoNFP pre Stredné Slovensko  84 EUR/včelstvo/úľ.</w:t>
            </w:r>
            <w:r w:rsidRPr="00365165">
              <w:br/>
              <w:t>Hodnota štandardného výstupu v prípade rastlinnej výroby sa vypočíta:               3,32*74 = 245,68 EUR</w:t>
            </w:r>
            <w:r w:rsidRPr="00365165">
              <w:br/>
              <w:t>Hodnota štandardného výstupu v prípade živočíšnej výroby sa vypočíta:               50*84 = 4 200,00 EUR</w:t>
            </w:r>
            <w:r w:rsidRPr="00365165">
              <w:br/>
            </w:r>
            <w:r w:rsidRPr="00365165">
              <w:br/>
              <w:t>Štandardný výstup poľnohospodárskeho podniku predstavuje súčet štandardných výstupov každej komodity, ktorú daný podnik obhospodaruje t.j. v tomto prípade: 245,68 + 4 200,00 = 4 445,68 EUR.</w:t>
            </w:r>
          </w:p>
        </w:tc>
      </w:tr>
      <w:tr w:rsidR="00365165" w:rsidRPr="00365165" w:rsidTr="00B569ED">
        <w:trPr>
          <w:trHeight w:val="600"/>
        </w:trPr>
        <w:tc>
          <w:tcPr>
            <w:tcW w:w="8649" w:type="dxa"/>
            <w:hideMark/>
          </w:tcPr>
          <w:p w:rsidR="00365165" w:rsidRPr="00365165" w:rsidRDefault="00365165">
            <w:r w:rsidRPr="00365165">
              <w:t>v ziadosti o priame platby za predchadzajuce roky na ppa mam aj vinicu o vymere 0,21 ha na ktoru nepoberam dotacie a ani priame platby,ale vo vykaze ju uvadzam.</w:t>
            </w:r>
            <w:r w:rsidR="00DA7589">
              <w:t xml:space="preserve"> </w:t>
            </w:r>
            <w:r w:rsidRPr="00365165">
              <w:t>Akym koeficientom nasobim tuto vinicu o vymere 0,21 ha v BA kraji?</w:t>
            </w:r>
          </w:p>
        </w:tc>
        <w:tc>
          <w:tcPr>
            <w:tcW w:w="5345" w:type="dxa"/>
            <w:hideMark/>
          </w:tcPr>
          <w:p w:rsidR="00365165" w:rsidRPr="00365165" w:rsidRDefault="00365165">
            <w:r w:rsidRPr="00365165">
              <w:t>V prípade kombinácie sa miesto realizácie projektu pre výpočet štandardného výstupu určí ako miesto, v ktorom žiadateľ dosiahol viac ako 50 % hodnoty štandardného výstupu.</w:t>
            </w:r>
          </w:p>
        </w:tc>
      </w:tr>
      <w:tr w:rsidR="00365165" w:rsidRPr="00365165" w:rsidTr="00B569ED">
        <w:trPr>
          <w:trHeight w:val="600"/>
        </w:trPr>
        <w:tc>
          <w:tcPr>
            <w:tcW w:w="8649" w:type="dxa"/>
            <w:hideMark/>
          </w:tcPr>
          <w:p w:rsidR="00365165" w:rsidRPr="00365165" w:rsidRDefault="00365165">
            <w:r w:rsidRPr="00365165">
              <w:t>na kopaniciach v trencianskom kraji obhospodarujem luku s povodnymi cca 100 rocnymi stromami ktoru v ziadosti o priame platby uvadzam ako pestovanu plodinu ovocny sad . Treba tuto vymeru pocitat ako ovocny sad s ovocim mierneho pasma,alebo je treba p</w:t>
            </w:r>
            <w:bookmarkStart w:id="0" w:name="_GoBack"/>
            <w:bookmarkEnd w:id="0"/>
            <w:r w:rsidRPr="00365165">
              <w:t>ouzit iny vypocet?</w:t>
            </w:r>
          </w:p>
        </w:tc>
        <w:tc>
          <w:tcPr>
            <w:tcW w:w="5345" w:type="dxa"/>
            <w:hideMark/>
          </w:tcPr>
          <w:p w:rsidR="00365165" w:rsidRPr="00365165" w:rsidRDefault="00365165">
            <w:r w:rsidRPr="00365165">
              <w:t>Pre zatriedenie použite kód plodiny podľa deklarácie priamych platieb v roku 2019</w:t>
            </w:r>
          </w:p>
        </w:tc>
      </w:tr>
    </w:tbl>
    <w:p w:rsidR="006D2B2C" w:rsidRDefault="006D2B2C"/>
    <w:sectPr w:rsidR="006D2B2C" w:rsidSect="0036516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0EB" w:rsidRDefault="00A200EB" w:rsidP="00B569ED">
      <w:pPr>
        <w:spacing w:after="0" w:line="240" w:lineRule="auto"/>
      </w:pPr>
      <w:r>
        <w:separator/>
      </w:r>
    </w:p>
  </w:endnote>
  <w:endnote w:type="continuationSeparator" w:id="0">
    <w:p w:rsidR="00A200EB" w:rsidRDefault="00A200EB" w:rsidP="00B5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0EB" w:rsidRDefault="00A200EB" w:rsidP="00B569ED">
      <w:pPr>
        <w:spacing w:after="0" w:line="240" w:lineRule="auto"/>
      </w:pPr>
      <w:r>
        <w:separator/>
      </w:r>
    </w:p>
  </w:footnote>
  <w:footnote w:type="continuationSeparator" w:id="0">
    <w:p w:rsidR="00A200EB" w:rsidRDefault="00A200EB" w:rsidP="00B56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65"/>
    <w:rsid w:val="00365165"/>
    <w:rsid w:val="006D2B2C"/>
    <w:rsid w:val="00A200EB"/>
    <w:rsid w:val="00B569ED"/>
    <w:rsid w:val="00C86861"/>
    <w:rsid w:val="00DA75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D0BC"/>
  <w15:chartTrackingRefBased/>
  <w15:docId w15:val="{13C4E7A1-513D-4FB0-AE9D-0A457296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36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569E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69ED"/>
  </w:style>
  <w:style w:type="paragraph" w:styleId="Pta">
    <w:name w:val="footer"/>
    <w:basedOn w:val="Normlny"/>
    <w:link w:val="PtaChar"/>
    <w:uiPriority w:val="99"/>
    <w:unhideWhenUsed/>
    <w:rsid w:val="00B569ED"/>
    <w:pPr>
      <w:tabs>
        <w:tab w:val="center" w:pos="4536"/>
        <w:tab w:val="right" w:pos="9072"/>
      </w:tabs>
      <w:spacing w:after="0" w:line="240" w:lineRule="auto"/>
    </w:pPr>
  </w:style>
  <w:style w:type="character" w:customStyle="1" w:styleId="PtaChar">
    <w:name w:val="Päta Char"/>
    <w:basedOn w:val="Predvolenpsmoodseku"/>
    <w:link w:val="Pta"/>
    <w:uiPriority w:val="99"/>
    <w:rsid w:val="00B5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5127</Words>
  <Characters>29228</Characters>
  <Application>Microsoft Office Word</Application>
  <DocSecurity>0</DocSecurity>
  <Lines>243</Lines>
  <Paragraphs>68</Paragraphs>
  <ScaleCrop>false</ScaleCrop>
  <Company>PPA</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Galanda Martin</dc:creator>
  <cp:keywords/>
  <dc:description/>
  <cp:lastModifiedBy>Galanda Martin</cp:lastModifiedBy>
  <cp:revision>3</cp:revision>
  <dcterms:created xsi:type="dcterms:W3CDTF">2020-06-15T08:51:00Z</dcterms:created>
  <dcterms:modified xsi:type="dcterms:W3CDTF">2020-06-15T11:37:00Z</dcterms:modified>
</cp:coreProperties>
</file>