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bookmarkStart w:id="0" w:name="_GoBack"/>
      <w:bookmarkEnd w:id="0"/>
      <w:r w:rsidRPr="00E250A3">
        <w:t xml:space="preserve">                                                                                                                                                                  Príloha č. </w:t>
      </w:r>
      <w:r w:rsidR="007604E4">
        <w:t>4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964BA" w:rsidRPr="000964BA" w:rsidRDefault="00172593" w:rsidP="000964BA">
      <w:pPr>
        <w:spacing w:after="0" w:line="240" w:lineRule="auto"/>
        <w:jc w:val="both"/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</w:t>
      </w:r>
      <w:r w:rsidR="000964BA">
        <w:rPr>
          <w:rFonts w:ascii="Calibri" w:eastAsia="Times New Roman" w:hAnsi="Calibri" w:cs="Arial"/>
          <w:b/>
          <w:lang w:eastAsia="sk-SK"/>
        </w:rPr>
        <w:t>:</w:t>
      </w:r>
      <w:r w:rsidR="000964BA" w:rsidRPr="000964BA">
        <w:rPr>
          <w:rFonts w:eastAsia="Calibri" w:cs="Times New Roman"/>
          <w:sz w:val="24"/>
          <w:szCs w:val="24"/>
        </w:rPr>
        <w:t xml:space="preserve"> </w:t>
      </w:r>
      <w:r w:rsidR="000964BA" w:rsidRPr="000964BA">
        <w:rPr>
          <w:rFonts w:ascii="Calibri" w:eastAsia="Times New Roman" w:hAnsi="Calibri" w:cs="Arial"/>
          <w:b/>
          <w:lang w:eastAsia="sk-SK"/>
        </w:rPr>
        <w:t xml:space="preserve">Komplexné vypracovanie záložných zmlúv týkajúcich sa PRV SR 2014-2020 systému CLLD v zmysle platnej legislatívy </w:t>
      </w:r>
    </w:p>
    <w:p w:rsidR="00172593" w:rsidRPr="00754538" w:rsidRDefault="00172593" w:rsidP="00754538">
      <w:pPr>
        <w:spacing w:after="0" w:line="240" w:lineRule="auto"/>
        <w:ind w:firstLine="3"/>
        <w:rPr>
          <w:rFonts w:ascii="Calibri" w:eastAsia="Times New Roman" w:hAnsi="Calibri" w:cs="Arial"/>
          <w:b/>
          <w:iCs/>
          <w:color w:val="808080"/>
          <w:lang w:eastAsia="sk-SK"/>
        </w:rPr>
      </w:pP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>Ako uchádzač vyh</w:t>
      </w:r>
      <w:r w:rsidR="006079BB">
        <w:t>lasujem, že súhlasím s obsahom n</w:t>
      </w:r>
      <w:r w:rsidRPr="00E250A3">
        <w:t>ávrhu zmluvy</w:t>
      </w:r>
      <w:r>
        <w:rPr>
          <w:b/>
        </w:rPr>
        <w:t xml:space="preserve">, </w:t>
      </w:r>
      <w:r w:rsidRPr="00E250A3">
        <w:rPr>
          <w:rFonts w:eastAsia="Calibri"/>
        </w:rPr>
        <w:t xml:space="preserve">ktorá je prílohou č. </w:t>
      </w:r>
      <w:r w:rsidR="000B31BF">
        <w:rPr>
          <w:rFonts w:eastAsia="Calibri"/>
        </w:rPr>
        <w:t>3</w:t>
      </w:r>
      <w:r w:rsidR="000B31BF" w:rsidRPr="00E250A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="000964BA" w:rsidRPr="000964BA">
        <w:rPr>
          <w:rFonts w:ascii="Calibri" w:eastAsia="Times New Roman" w:hAnsi="Calibri" w:cs="Arial"/>
          <w:b/>
          <w:lang w:eastAsia="sk-SK"/>
        </w:rPr>
        <w:t>Komplexné vypracovanie záložných zmlúv týkajúcich sa PRV SR 2014-2020 systému CLLD v zmysle platnej legislatívy</w:t>
      </w:r>
      <w:r w:rsidR="008D0328">
        <w:rPr>
          <w:b/>
        </w:rPr>
        <w:t>“</w:t>
      </w:r>
      <w:r>
        <w:rPr>
          <w:b/>
        </w:rPr>
        <w:t xml:space="preserve"> </w:t>
      </w:r>
      <w:r w:rsidRPr="00E250A3">
        <w:t xml:space="preserve">a že v mnou navrhovanej cene podľa výzvy na predkladanie ponúk </w:t>
      </w:r>
      <w:r w:rsidRPr="00E250A3">
        <w:rPr>
          <w:rFonts w:eastAsia="Calibri"/>
        </w:rPr>
        <w:t>sú zahrnuté všetky moje náklady spojené s</w:t>
      </w:r>
      <w:r w:rsidR="006079BB">
        <w:rPr>
          <w:rFonts w:eastAsia="Calibri"/>
        </w:rPr>
        <w:t> dodaním predmetu zákazky</w:t>
      </w:r>
      <w:r>
        <w:rPr>
          <w:rFonts w:eastAsia="Calibri"/>
        </w:rPr>
        <w:t>.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964BA"/>
    <w:rsid w:val="000B31BF"/>
    <w:rsid w:val="000F4555"/>
    <w:rsid w:val="00101C0B"/>
    <w:rsid w:val="00172593"/>
    <w:rsid w:val="001774C0"/>
    <w:rsid w:val="0027047A"/>
    <w:rsid w:val="002A1EB7"/>
    <w:rsid w:val="002A2D42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079BB"/>
    <w:rsid w:val="006D65FF"/>
    <w:rsid w:val="006E42CD"/>
    <w:rsid w:val="00710F30"/>
    <w:rsid w:val="0072724A"/>
    <w:rsid w:val="00754538"/>
    <w:rsid w:val="007604E4"/>
    <w:rsid w:val="00763B4A"/>
    <w:rsid w:val="0078231C"/>
    <w:rsid w:val="00795200"/>
    <w:rsid w:val="007C010A"/>
    <w:rsid w:val="008D0328"/>
    <w:rsid w:val="00906752"/>
    <w:rsid w:val="0092502B"/>
    <w:rsid w:val="00A50F30"/>
    <w:rsid w:val="00BC42EF"/>
    <w:rsid w:val="00C059D3"/>
    <w:rsid w:val="00CC00E6"/>
    <w:rsid w:val="00D71B0A"/>
    <w:rsid w:val="00D82B4D"/>
    <w:rsid w:val="00DC1961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Koložváry Henrich</cp:lastModifiedBy>
  <cp:revision>2</cp:revision>
  <cp:lastPrinted>2019-07-25T08:44:00Z</cp:lastPrinted>
  <dcterms:created xsi:type="dcterms:W3CDTF">2019-11-12T12:09:00Z</dcterms:created>
  <dcterms:modified xsi:type="dcterms:W3CDTF">2019-11-12T12:09:00Z</dcterms:modified>
</cp:coreProperties>
</file>