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96" w:rsidRPr="007162C2" w:rsidRDefault="00AA1B21" w:rsidP="007162C2">
      <w:pPr>
        <w:ind w:left="567"/>
        <w:jc w:val="center"/>
        <w:rPr>
          <w:b/>
          <w:sz w:val="26"/>
          <w:szCs w:val="26"/>
        </w:rPr>
      </w:pPr>
      <w:r w:rsidRPr="007162C2">
        <w:rPr>
          <w:b/>
          <w:bCs/>
          <w:sz w:val="26"/>
          <w:szCs w:val="26"/>
        </w:rPr>
        <w:t>Zoznam dokumentácie pri Obstarávaniach s PHZ nad 3 000 Eur (vrátane) do 15 000 Eur</w:t>
      </w:r>
    </w:p>
    <w:p w:rsidR="00156F96" w:rsidRDefault="00156F96" w:rsidP="00156F96">
      <w:pPr>
        <w:ind w:left="851"/>
      </w:pPr>
      <w:r>
        <w:tab/>
      </w:r>
      <w:r>
        <w:tab/>
      </w:r>
    </w:p>
    <w:p w:rsidR="00156F96" w:rsidRDefault="00156F96" w:rsidP="00156F96">
      <w:pPr>
        <w:ind w:left="851"/>
      </w:pPr>
      <w:r>
        <w:tab/>
      </w:r>
      <w:r>
        <w:tab/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Obchodné meno/ meno a priezvisko: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Sídlo/miesto podnikania: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IČO: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(ďalej len „Žiadateľ/Prijímateľ“)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 xml:space="preserve">Zastúpená:  </w:t>
      </w:r>
      <w:r w:rsidRPr="00D34302">
        <w:rPr>
          <w:rFonts w:cs="Times New Roman"/>
          <w:color w:val="5B9BD5" w:themeColor="accent1"/>
          <w:sz w:val="24"/>
          <w:szCs w:val="24"/>
        </w:rPr>
        <w:t>(ak je Žiadateľ/Prijímateľ právnická osoba, uviesť mená a funkcie členov štatutárneho orgánu, ktorí vyhlásenie podpisujú)</w:t>
      </w:r>
      <w:r w:rsidRPr="00D34302">
        <w:rPr>
          <w:rFonts w:cs="Times New Roman"/>
          <w:sz w:val="24"/>
          <w:szCs w:val="24"/>
        </w:rPr>
        <w:tab/>
      </w:r>
    </w:p>
    <w:p w:rsidR="007162C2" w:rsidRPr="00D34302" w:rsidRDefault="007162C2" w:rsidP="007162C2">
      <w:pPr>
        <w:ind w:left="851"/>
      </w:pPr>
      <w:r w:rsidRPr="00D34302">
        <w:rPr>
          <w:rFonts w:cs="Times New Roman"/>
          <w:sz w:val="24"/>
          <w:szCs w:val="24"/>
        </w:rPr>
        <w:t>Žiadateľ/Prijímateľ</w:t>
      </w:r>
      <w:r w:rsidRPr="00D34302">
        <w:rPr>
          <w:rFonts w:cs="Times New Roman"/>
          <w:sz w:val="24"/>
          <w:szCs w:val="24"/>
        </w:rPr>
        <w:tab/>
        <w:t xml:space="preserve"> </w:t>
      </w:r>
    </w:p>
    <w:p w:rsidR="007162C2" w:rsidRPr="00D34302" w:rsidRDefault="007162C2" w:rsidP="007162C2">
      <w:pPr>
        <w:spacing w:line="240" w:lineRule="auto"/>
        <w:ind w:left="851"/>
        <w:jc w:val="center"/>
        <w:rPr>
          <w:rFonts w:cs="Times New Roman"/>
          <w:sz w:val="24"/>
          <w:szCs w:val="24"/>
        </w:rPr>
      </w:pPr>
      <w:r w:rsidRPr="00D34302">
        <w:rPr>
          <w:rFonts w:cs="Times New Roman"/>
          <w:b/>
          <w:sz w:val="28"/>
          <w:szCs w:val="28"/>
        </w:rPr>
        <w:t>čestne vyhlasuje,</w:t>
      </w:r>
      <w:r w:rsidRPr="00D34302">
        <w:rPr>
          <w:rFonts w:cs="Times New Roman"/>
          <w:sz w:val="24"/>
          <w:szCs w:val="24"/>
        </w:rPr>
        <w:tab/>
      </w:r>
      <w:r w:rsidRPr="00D34302">
        <w:rPr>
          <w:rFonts w:cs="Times New Roman"/>
          <w:sz w:val="24"/>
          <w:szCs w:val="24"/>
        </w:rPr>
        <w:tab/>
      </w:r>
    </w:p>
    <w:p w:rsidR="00A90D8F" w:rsidRPr="00D34302" w:rsidRDefault="007162C2" w:rsidP="007162C2">
      <w:pPr>
        <w:ind w:left="851"/>
      </w:pPr>
      <w:r w:rsidRPr="00D34302">
        <w:rPr>
          <w:rFonts w:cs="Times New Roman"/>
          <w:sz w:val="24"/>
          <w:szCs w:val="24"/>
        </w:rPr>
        <w:t xml:space="preserve">že predkladaná dokumentácia z obstarávania služieb, tovarov, stavebných prác predmetu Zákazky: </w:t>
      </w:r>
      <w:r w:rsidRPr="00D34302">
        <w:rPr>
          <w:rFonts w:cs="Times New Roman"/>
          <w:color w:val="00B0F0"/>
          <w:sz w:val="24"/>
          <w:szCs w:val="24"/>
        </w:rPr>
        <w:t>(uviesť názov Zákazky)</w:t>
      </w:r>
      <w:r w:rsidRPr="00D34302">
        <w:rPr>
          <w:rFonts w:cs="Times New Roman"/>
          <w:sz w:val="24"/>
          <w:szCs w:val="24"/>
        </w:rPr>
        <w:t>,</w:t>
      </w:r>
      <w:r w:rsidRPr="00D34302">
        <w:rPr>
          <w:rFonts w:cs="Times New Roman"/>
          <w:color w:val="00B0F0"/>
          <w:sz w:val="24"/>
          <w:szCs w:val="24"/>
        </w:rPr>
        <w:t xml:space="preserve"> </w:t>
      </w:r>
      <w:r w:rsidRPr="00D34302">
        <w:rPr>
          <w:rFonts w:cs="Times New Roman"/>
          <w:sz w:val="24"/>
          <w:szCs w:val="24"/>
        </w:rPr>
        <w:t xml:space="preserve">projektu: </w:t>
      </w:r>
      <w:r w:rsidRPr="00D34302">
        <w:rPr>
          <w:rFonts w:cs="Times New Roman"/>
          <w:color w:val="00B0F0"/>
          <w:sz w:val="24"/>
          <w:szCs w:val="24"/>
        </w:rPr>
        <w:t>(uviesť kód projektu)</w:t>
      </w:r>
      <w:r w:rsidRPr="00D34302">
        <w:rPr>
          <w:rFonts w:cs="Times New Roman"/>
          <w:sz w:val="24"/>
          <w:szCs w:val="24"/>
        </w:rPr>
        <w:t xml:space="preserve"> je pravdivá, úplná a</w:t>
      </w:r>
    </w:p>
    <w:p w:rsidR="00AA1B21" w:rsidRPr="00D34302" w:rsidRDefault="00AA1B21" w:rsidP="00156F96">
      <w:pPr>
        <w:ind w:left="851"/>
      </w:pPr>
    </w:p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60"/>
        <w:gridCol w:w="1879"/>
        <w:gridCol w:w="1795"/>
        <w:gridCol w:w="1265"/>
      </w:tblGrid>
      <w:tr w:rsidR="009B40BB" w:rsidRPr="00D34302" w:rsidTr="009B40BB">
        <w:trPr>
          <w:trHeight w:val="555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Zoznam dokumentácie </w:t>
            </w:r>
          </w:p>
        </w:tc>
      </w:tr>
      <w:tr w:rsidR="009B40BB" w:rsidRPr="00D34302" w:rsidTr="007162C2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v tlačenej a elektronickej podobe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BB" w:rsidRPr="00D34302" w:rsidRDefault="009B40BB" w:rsidP="00716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Odkaz na</w:t>
            </w:r>
            <w:r w:rsidR="007162C2"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ustanovenie</w:t>
            </w: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7162C2"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Usmernenia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9B40BB" w:rsidRPr="00D34302" w:rsidTr="007162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DAF8185612A943DBAB67D760163A10F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194733604"/>
              <w:placeholder>
                <w:docPart w:val="5333E060F98B43059B88A354C7192B4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b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Záznam z prieskumu trhu s prílohami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025604801"/>
              <w:placeholder>
                <w:docPart w:val="BE7D35839E814317AC2D2C38DD506D7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028024785"/>
              <w:placeholder>
                <w:docPart w:val="371A3E0820A5462C8994C7B595FEC30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c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7.1-7.10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Zdôvodnenie výberu víťazného uchádzača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768193284"/>
              <w:placeholder>
                <w:docPart w:val="B79CB8DE803D40ECAC89915E683EBDE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284653442"/>
              <w:placeholder>
                <w:docPart w:val="DCC36395907D40A4B42B8AE993F8086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d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10.3; 10.4</w:t>
            </w:r>
          </w:p>
        </w:tc>
      </w:tr>
      <w:tr w:rsidR="009B40BB" w:rsidRPr="00D34302" w:rsidTr="007162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Zdôvodnenie spojenia/rozdelenia zákazky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290116339"/>
              <w:placeholder>
                <w:docPart w:val="1D08E03DB04A449FB5DCF219911C421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772391196"/>
              <w:placeholder>
                <w:docPart w:val="F2DCA4403FB74215A8508738A8D384C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e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; 6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Priame oslovenie záujemcu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2084743920"/>
              <w:placeholder>
                <w:docPart w:val="F4E8FA94AAF145ACAF7EEFA25D601E2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904445843"/>
              <w:placeholder>
                <w:docPart w:val="CC11FCF2F2734E7E8154637D4EAF2F7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f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10.3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Komunikácia medzi obstarávateľom a záujemcom/uchádzačom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87382026"/>
              <w:placeholder>
                <w:docPart w:val="520EB0F8037C46088A037DB8671B15F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592080628"/>
              <w:placeholder>
                <w:docPart w:val="AF013DCB13664CF991827D1F43A6424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g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Potvrdenia o odoslaní a doručení komunikácie medzi obstarávateľom a záujemcom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438113994"/>
              <w:placeholder>
                <w:docPart w:val="9BCE4D03AE2348529FE9C48CB3507E8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112362842"/>
              <w:placeholder>
                <w:docPart w:val="B859741C9DFB4A0A8727FA715438647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h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Doklad o oprávnení uchádzača realizovať predmet zákazky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22929778"/>
              <w:placeholder>
                <w:docPart w:val="34A4DAC843D3449D82D99289F282A2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013070470"/>
              <w:placeholder>
                <w:docPart w:val="8DF3B03B75224D33BE3D961D17A34AA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i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)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,j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Čestné vyhlásenie víťazného uchádzača (nepovolené skutočnosti)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647497883"/>
              <w:placeholder>
                <w:docPart w:val="530D52D5676847158982BDC77A2607B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689799730"/>
              <w:placeholder>
                <w:docPart w:val="B71FAC505413492FA0B646E7C2EB8C2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m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)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,n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Čestné vyhlásenie (konflikt záujmov)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2061041546"/>
              <w:placeholder>
                <w:docPart w:val="DF13B532B600464C9CE573E66295DD0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596600718"/>
              <w:placeholder>
                <w:docPart w:val="4E55C412C64F4314A84AC3D140FAFB7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10.8.2 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k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,l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,p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,o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Zmluva o plnení zákazky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650171691"/>
              <w:placeholder>
                <w:docPart w:val="AB8740D4884B467FAE95E3610833D6C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334509988"/>
              <w:placeholder>
                <w:docPart w:val="31B9FA71367C4467BFB4DFD44CD58D6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q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11.13</w:t>
            </w:r>
          </w:p>
        </w:tc>
      </w:tr>
    </w:tbl>
    <w:p w:rsidR="00156F96" w:rsidRPr="00D34302" w:rsidRDefault="00156F96" w:rsidP="00156F96">
      <w:r w:rsidRPr="00D34302">
        <w:tab/>
      </w:r>
      <w:r w:rsidRPr="00D34302">
        <w:tab/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Som si vedomý, že po posúdení predloženej dokumentácie Poskytovateľ rozhodne o schválení/neschválení výdavkov, o korekciách, resp. o ďalších krokoch, ktoré bude potrebné vykonať na základe zistení Poskytovateľa z kontroly tejto dokumentácie.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Prílohy: pamäťové médium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</w:p>
    <w:p w:rsidR="007162C2" w:rsidRPr="00D34302" w:rsidRDefault="007162C2" w:rsidP="007162C2">
      <w:pPr>
        <w:autoSpaceDE w:val="0"/>
        <w:autoSpaceDN w:val="0"/>
        <w:adjustRightInd w:val="0"/>
        <w:spacing w:after="0" w:line="240" w:lineRule="auto"/>
        <w:ind w:left="851"/>
      </w:pPr>
      <w:r w:rsidRPr="00D34302">
        <w:t>V ...............................................     dňa : ...................</w:t>
      </w:r>
      <w:r w:rsidRPr="00D34302">
        <w:tab/>
        <w:t xml:space="preserve">                                                        </w:t>
      </w:r>
    </w:p>
    <w:p w:rsidR="007162C2" w:rsidRPr="00D34302" w:rsidRDefault="007162C2" w:rsidP="007162C2">
      <w:pPr>
        <w:autoSpaceDE w:val="0"/>
        <w:autoSpaceDN w:val="0"/>
        <w:adjustRightInd w:val="0"/>
        <w:spacing w:after="0" w:line="240" w:lineRule="auto"/>
        <w:ind w:left="851"/>
      </w:pPr>
    </w:p>
    <w:p w:rsidR="007162C2" w:rsidRPr="00D34302" w:rsidRDefault="007162C2" w:rsidP="007162C2">
      <w:pPr>
        <w:autoSpaceDE w:val="0"/>
        <w:autoSpaceDN w:val="0"/>
        <w:adjustRightInd w:val="0"/>
        <w:spacing w:after="0" w:line="240" w:lineRule="auto"/>
        <w:ind w:left="851"/>
      </w:pPr>
    </w:p>
    <w:p w:rsidR="007162C2" w:rsidRPr="00D34302" w:rsidRDefault="007162C2" w:rsidP="007162C2">
      <w:pPr>
        <w:pStyle w:val="Textbodyindent"/>
        <w:ind w:left="851"/>
        <w:rPr>
          <w:rFonts w:asciiTheme="minorHAnsi" w:hAnsiTheme="minorHAnsi"/>
        </w:rPr>
      </w:pPr>
    </w:p>
    <w:p w:rsidR="007162C2" w:rsidRPr="00D34302" w:rsidRDefault="007162C2" w:rsidP="007162C2">
      <w:pPr>
        <w:pStyle w:val="Textbodyindent"/>
        <w:ind w:left="851"/>
        <w:rPr>
          <w:rFonts w:asciiTheme="minorHAnsi" w:hAnsiTheme="minorHAnsi"/>
        </w:rPr>
      </w:pPr>
    </w:p>
    <w:p w:rsidR="007162C2" w:rsidRPr="00D34302" w:rsidRDefault="007162C2" w:rsidP="007162C2">
      <w:pPr>
        <w:pStyle w:val="Textbodyindent"/>
        <w:ind w:left="851"/>
        <w:rPr>
          <w:rFonts w:asciiTheme="minorHAnsi" w:hAnsiTheme="minorHAnsi"/>
        </w:rPr>
      </w:pPr>
      <w:r w:rsidRPr="00D34302">
        <w:rPr>
          <w:rFonts w:asciiTheme="minorHAnsi" w:hAnsiTheme="minorHAnsi"/>
        </w:rPr>
        <w:t>Meno,  priezvisko, podpis* a pečiatka   ..........................................................................................</w:t>
      </w: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7162C2" w:rsidRPr="00156F96" w:rsidRDefault="007162C2" w:rsidP="007162C2">
      <w:pPr>
        <w:pStyle w:val="Odsekzoznamu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*uviesť členov štatutárneho orgánu žiadateľa/prijímateľa</w:t>
      </w: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  <w:bookmarkStart w:id="0" w:name="_GoBack"/>
      <w:bookmarkEnd w:id="0"/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156F96" w:rsidRDefault="00156F96" w:rsidP="00156F9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sectPr w:rsidR="00156F96" w:rsidSect="00E21D8E">
      <w:foot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48" w:rsidRDefault="00F57B48" w:rsidP="00522C58">
      <w:pPr>
        <w:spacing w:after="0" w:line="240" w:lineRule="auto"/>
      </w:pPr>
      <w:r>
        <w:separator/>
      </w:r>
    </w:p>
  </w:endnote>
  <w:endnote w:type="continuationSeparator" w:id="0">
    <w:p w:rsidR="00F57B48" w:rsidRDefault="00F57B48" w:rsidP="0052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76" w:rsidRDefault="00C83A76" w:rsidP="00C83A76">
    <w:pPr>
      <w:pStyle w:val="Pta"/>
      <w:jc w:val="right"/>
    </w:pPr>
    <w:r>
      <w:rPr>
        <w:sz w:val="20"/>
        <w:szCs w:val="20"/>
      </w:rPr>
      <w:t>Príloha č. 10 k Usmerneniu PPA č. 8/201</w:t>
    </w:r>
    <w:r w:rsidR="00D34302">
      <w:rPr>
        <w:sz w:val="20"/>
        <w:szCs w:val="20"/>
      </w:rPr>
      <w:t>7</w:t>
    </w:r>
    <w:r>
      <w:rPr>
        <w:sz w:val="20"/>
        <w:szCs w:val="20"/>
      </w:rPr>
      <w:t xml:space="preserve"> - </w:t>
    </w:r>
    <w:r w:rsidRPr="00984B4E">
      <w:rPr>
        <w:sz w:val="20"/>
        <w:szCs w:val="20"/>
      </w:rPr>
      <w:t xml:space="preserve">Zoznam dokumentácie pri Obstarávaniach s PHZ </w:t>
    </w:r>
    <w:r w:rsidRPr="00C83A76">
      <w:rPr>
        <w:sz w:val="20"/>
        <w:szCs w:val="20"/>
      </w:rPr>
      <w:t>nad 3</w:t>
    </w:r>
    <w:r>
      <w:rPr>
        <w:sz w:val="20"/>
        <w:szCs w:val="20"/>
      </w:rPr>
      <w:t>000 Eur (vrátane) do 150</w:t>
    </w:r>
    <w:r w:rsidRPr="00C83A76">
      <w:rPr>
        <w:sz w:val="20"/>
        <w:szCs w:val="20"/>
      </w:rPr>
      <w:t>00 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48" w:rsidRDefault="00F57B48" w:rsidP="00522C58">
      <w:pPr>
        <w:spacing w:after="0" w:line="240" w:lineRule="auto"/>
      </w:pPr>
      <w:r>
        <w:separator/>
      </w:r>
    </w:p>
  </w:footnote>
  <w:footnote w:type="continuationSeparator" w:id="0">
    <w:p w:rsidR="00F57B48" w:rsidRDefault="00F57B48" w:rsidP="0052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96"/>
    <w:rsid w:val="000A1ED4"/>
    <w:rsid w:val="00156F96"/>
    <w:rsid w:val="001F2C99"/>
    <w:rsid w:val="00211854"/>
    <w:rsid w:val="002370D6"/>
    <w:rsid w:val="00522C58"/>
    <w:rsid w:val="007162C2"/>
    <w:rsid w:val="009B40BB"/>
    <w:rsid w:val="00A90D8F"/>
    <w:rsid w:val="00AA1B21"/>
    <w:rsid w:val="00C83A76"/>
    <w:rsid w:val="00D14245"/>
    <w:rsid w:val="00D34302"/>
    <w:rsid w:val="00D416BC"/>
    <w:rsid w:val="00D56EC4"/>
    <w:rsid w:val="00D91BF9"/>
    <w:rsid w:val="00DD47B4"/>
    <w:rsid w:val="00E21D8E"/>
    <w:rsid w:val="00F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2DE2-E059-4FE6-9497-F310E9E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56F96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56F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Normlny"/>
    <w:rsid w:val="00156F96"/>
    <w:pPr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imes New Roman"/>
      <w:kern w:val="3"/>
      <w:lang w:eastAsia="zh-CN"/>
    </w:rPr>
  </w:style>
  <w:style w:type="character" w:styleId="Zstupntext">
    <w:name w:val="Placeholder Text"/>
    <w:basedOn w:val="Predvolenpsmoodseku"/>
    <w:uiPriority w:val="99"/>
    <w:semiHidden/>
    <w:rsid w:val="001F2C9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5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C58"/>
  </w:style>
  <w:style w:type="paragraph" w:styleId="Pta">
    <w:name w:val="footer"/>
    <w:basedOn w:val="Normlny"/>
    <w:link w:val="PtaChar"/>
    <w:uiPriority w:val="99"/>
    <w:unhideWhenUsed/>
    <w:rsid w:val="005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8185612A943DBAB67D760163A1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E6C9B-7687-4D0B-A0C3-4D6A0AFDC50F}"/>
      </w:docPartPr>
      <w:docPartBody>
        <w:p w:rsidR="00093729" w:rsidRDefault="00EA00AB" w:rsidP="00EA00AB">
          <w:pPr>
            <w:pStyle w:val="DAF8185612A943DBAB67D760163A10F6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333E060F98B43059B88A354C7192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0091A-3771-48C3-AA9B-AB15581EB450}"/>
      </w:docPartPr>
      <w:docPartBody>
        <w:p w:rsidR="00093729" w:rsidRDefault="00EA00AB" w:rsidP="00EA00AB">
          <w:pPr>
            <w:pStyle w:val="5333E060F98B43059B88A354C7192B4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E7D35839E814317AC2D2C38DD506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ACD2C-4E9F-409D-B782-F019E5F8B962}"/>
      </w:docPartPr>
      <w:docPartBody>
        <w:p w:rsidR="00093729" w:rsidRDefault="00EA00AB" w:rsidP="00EA00AB">
          <w:pPr>
            <w:pStyle w:val="BE7D35839E814317AC2D2C38DD506D7B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71A3E0820A5462C8994C7B595FEC3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E3936-920F-47E6-B2B3-D92C4E96BD5A}"/>
      </w:docPartPr>
      <w:docPartBody>
        <w:p w:rsidR="00093729" w:rsidRDefault="00EA00AB" w:rsidP="00EA00AB">
          <w:pPr>
            <w:pStyle w:val="371A3E0820A5462C8994C7B595FEC30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79CB8DE803D40ECAC89915E683EB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7E3E0-FA7D-4702-A9C3-900A6F14A0F3}"/>
      </w:docPartPr>
      <w:docPartBody>
        <w:p w:rsidR="00093729" w:rsidRDefault="00EA00AB" w:rsidP="00EA00AB">
          <w:pPr>
            <w:pStyle w:val="B79CB8DE803D40ECAC89915E683EBDE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CC36395907D40A4B42B8AE993F80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164C2-9E58-467D-9E41-29136C018D79}"/>
      </w:docPartPr>
      <w:docPartBody>
        <w:p w:rsidR="00093729" w:rsidRDefault="00EA00AB" w:rsidP="00EA00AB">
          <w:pPr>
            <w:pStyle w:val="DCC36395907D40A4B42B8AE993F8086D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1D08E03DB04A449FB5DCF219911C42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C5552-FD68-4E15-A7B1-4FC1F63EB07E}"/>
      </w:docPartPr>
      <w:docPartBody>
        <w:p w:rsidR="00093729" w:rsidRDefault="00EA00AB" w:rsidP="00EA00AB">
          <w:pPr>
            <w:pStyle w:val="1D08E03DB04A449FB5DCF219911C421B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2DCA4403FB74215A8508738A8D38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349D4-F1B3-4455-829F-F757EB47F807}"/>
      </w:docPartPr>
      <w:docPartBody>
        <w:p w:rsidR="00093729" w:rsidRDefault="00EA00AB" w:rsidP="00EA00AB">
          <w:pPr>
            <w:pStyle w:val="F2DCA4403FB74215A8508738A8D384C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4E8FA94AAF145ACAF7EEFA25D601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01EC3-09BF-4F35-93A2-C4AFF6572602}"/>
      </w:docPartPr>
      <w:docPartBody>
        <w:p w:rsidR="00093729" w:rsidRDefault="00EA00AB" w:rsidP="00EA00AB">
          <w:pPr>
            <w:pStyle w:val="F4E8FA94AAF145ACAF7EEFA25D601E20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CC11FCF2F2734E7E8154637D4EAF2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AE78-338D-4A19-9F13-17DE75B8CE77}"/>
      </w:docPartPr>
      <w:docPartBody>
        <w:p w:rsidR="00093729" w:rsidRDefault="00EA00AB" w:rsidP="00EA00AB">
          <w:pPr>
            <w:pStyle w:val="CC11FCF2F2734E7E8154637D4EAF2F7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20EB0F8037C46088A037DB8671B1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DF31B-3A27-4C39-8C38-BB3E9749EDE4}"/>
      </w:docPartPr>
      <w:docPartBody>
        <w:p w:rsidR="00093729" w:rsidRDefault="00EA00AB" w:rsidP="00EA00AB">
          <w:pPr>
            <w:pStyle w:val="520EB0F8037C46088A037DB8671B15F6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AF013DCB13664CF991827D1F43A642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0EEF84-08C8-4E57-9B8E-D962010E064F}"/>
      </w:docPartPr>
      <w:docPartBody>
        <w:p w:rsidR="00093729" w:rsidRDefault="00EA00AB" w:rsidP="00EA00AB">
          <w:pPr>
            <w:pStyle w:val="AF013DCB13664CF991827D1F43A6424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9BCE4D03AE2348529FE9C48CB3507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56DC5-4901-4C24-AC49-85F748747E01}"/>
      </w:docPartPr>
      <w:docPartBody>
        <w:p w:rsidR="00093729" w:rsidRDefault="00EA00AB" w:rsidP="00EA00AB">
          <w:pPr>
            <w:pStyle w:val="9BCE4D03AE2348529FE9C48CB3507E8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859741C9DFB4A0A8727FA71543864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F9630A-17C5-4664-A871-F2174AB13DC2}"/>
      </w:docPartPr>
      <w:docPartBody>
        <w:p w:rsidR="00093729" w:rsidRDefault="00EA00AB" w:rsidP="00EA00AB">
          <w:pPr>
            <w:pStyle w:val="B859741C9DFB4A0A8727FA715438647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4A4DAC843D3449D82D99289F282A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120CF-95D8-4F79-8B61-AE6D2E67E56D}"/>
      </w:docPartPr>
      <w:docPartBody>
        <w:p w:rsidR="00093729" w:rsidRDefault="00EA00AB" w:rsidP="00EA00AB">
          <w:pPr>
            <w:pStyle w:val="34A4DAC843D3449D82D99289F282A22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8DF3B03B75224D33BE3D961D17A34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E4F98-756B-4C39-AF78-B1A2065A745D}"/>
      </w:docPartPr>
      <w:docPartBody>
        <w:p w:rsidR="00093729" w:rsidRDefault="00EA00AB" w:rsidP="00EA00AB">
          <w:pPr>
            <w:pStyle w:val="8DF3B03B75224D33BE3D961D17A34AA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30D52D5676847158982BDC77A260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F9399-B770-4AEB-9EC1-BB8CABF1B919}"/>
      </w:docPartPr>
      <w:docPartBody>
        <w:p w:rsidR="00093729" w:rsidRDefault="00EA00AB" w:rsidP="00EA00AB">
          <w:pPr>
            <w:pStyle w:val="530D52D5676847158982BDC77A2607BB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71FAC505413492FA0B646E7C2EB8C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A93B8-C54E-4305-BAAF-E0C3A55A75C7}"/>
      </w:docPartPr>
      <w:docPartBody>
        <w:p w:rsidR="00093729" w:rsidRDefault="00EA00AB" w:rsidP="00EA00AB">
          <w:pPr>
            <w:pStyle w:val="B71FAC505413492FA0B646E7C2EB8C2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F13B532B600464C9CE573E66295D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59DDE-10EC-4410-936D-812FFEB6CEEF}"/>
      </w:docPartPr>
      <w:docPartBody>
        <w:p w:rsidR="00093729" w:rsidRDefault="00EA00AB" w:rsidP="00EA00AB">
          <w:pPr>
            <w:pStyle w:val="DF13B532B600464C9CE573E66295DD09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4E55C412C64F4314A84AC3D140FAF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32978-74D8-48F3-B747-99082CC40F9B}"/>
      </w:docPartPr>
      <w:docPartBody>
        <w:p w:rsidR="00093729" w:rsidRDefault="00EA00AB" w:rsidP="00EA00AB">
          <w:pPr>
            <w:pStyle w:val="4E55C412C64F4314A84AC3D140FAFB7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AB8740D4884B467FAE95E3610833D6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C9151-1F00-4847-9CBE-B73AB5AA40C9}"/>
      </w:docPartPr>
      <w:docPartBody>
        <w:p w:rsidR="00093729" w:rsidRDefault="00EA00AB" w:rsidP="00EA00AB">
          <w:pPr>
            <w:pStyle w:val="AB8740D4884B467FAE95E3610833D6C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1B9FA71367C4467BFB4DFD44CD58D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03CC8-2535-45C0-870F-04543E8036FF}"/>
      </w:docPartPr>
      <w:docPartBody>
        <w:p w:rsidR="00093729" w:rsidRDefault="00EA00AB" w:rsidP="00EA00AB">
          <w:pPr>
            <w:pStyle w:val="31B9FA71367C4467BFB4DFD44CD58D68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A"/>
    <w:rsid w:val="0006568A"/>
    <w:rsid w:val="00071CC3"/>
    <w:rsid w:val="00093729"/>
    <w:rsid w:val="00396271"/>
    <w:rsid w:val="00426383"/>
    <w:rsid w:val="00474821"/>
    <w:rsid w:val="006C0905"/>
    <w:rsid w:val="00727B3C"/>
    <w:rsid w:val="00772635"/>
    <w:rsid w:val="00820178"/>
    <w:rsid w:val="00C77D89"/>
    <w:rsid w:val="00D64C7F"/>
    <w:rsid w:val="00E815F5"/>
    <w:rsid w:val="00E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00AB"/>
    <w:rPr>
      <w:color w:val="808080"/>
    </w:rPr>
  </w:style>
  <w:style w:type="paragraph" w:customStyle="1" w:styleId="212461AB488A4B928A531AC755C5AAD2">
    <w:name w:val="212461AB488A4B928A531AC755C5AAD2"/>
    <w:rsid w:val="0006568A"/>
  </w:style>
  <w:style w:type="paragraph" w:customStyle="1" w:styleId="69C394D2F9074283BD6FDCD4709413CC">
    <w:name w:val="69C394D2F9074283BD6FDCD4709413CC"/>
    <w:rsid w:val="0006568A"/>
  </w:style>
  <w:style w:type="paragraph" w:customStyle="1" w:styleId="C387A11662024041AF7BA6D2224100FB">
    <w:name w:val="C387A11662024041AF7BA6D2224100FB"/>
    <w:rsid w:val="0006568A"/>
  </w:style>
  <w:style w:type="paragraph" w:customStyle="1" w:styleId="5A242A4B0A774369A504C6A0020F2D41">
    <w:name w:val="5A242A4B0A774369A504C6A0020F2D41"/>
    <w:rsid w:val="0006568A"/>
  </w:style>
  <w:style w:type="paragraph" w:customStyle="1" w:styleId="1F9C3E73C15845BE9F85AB7B8695D8C6">
    <w:name w:val="1F9C3E73C15845BE9F85AB7B8695D8C6"/>
    <w:rsid w:val="0006568A"/>
  </w:style>
  <w:style w:type="paragraph" w:customStyle="1" w:styleId="E34D5BF368DC420C8F831212AB649F3C">
    <w:name w:val="E34D5BF368DC420C8F831212AB649F3C"/>
    <w:rsid w:val="0006568A"/>
  </w:style>
  <w:style w:type="paragraph" w:customStyle="1" w:styleId="441D31FC147B498BB6100ACA5B58F0F4">
    <w:name w:val="441D31FC147B498BB6100ACA5B58F0F4"/>
    <w:rsid w:val="0006568A"/>
  </w:style>
  <w:style w:type="paragraph" w:customStyle="1" w:styleId="AFED4D962B15469AB0D9067830B1C6DC">
    <w:name w:val="AFED4D962B15469AB0D9067830B1C6DC"/>
    <w:rsid w:val="0006568A"/>
  </w:style>
  <w:style w:type="paragraph" w:customStyle="1" w:styleId="C03DBF16D02F438CA526E4B2D5AA1D2E">
    <w:name w:val="C03DBF16D02F438CA526E4B2D5AA1D2E"/>
    <w:rsid w:val="0006568A"/>
  </w:style>
  <w:style w:type="paragraph" w:customStyle="1" w:styleId="A15E322685C7484F9F985F0D333D1F0F">
    <w:name w:val="A15E322685C7484F9F985F0D333D1F0F"/>
    <w:rsid w:val="0006568A"/>
  </w:style>
  <w:style w:type="paragraph" w:customStyle="1" w:styleId="E3F7009DA3B74101B41C7B069437D4D6">
    <w:name w:val="E3F7009DA3B74101B41C7B069437D4D6"/>
    <w:rsid w:val="0006568A"/>
  </w:style>
  <w:style w:type="paragraph" w:customStyle="1" w:styleId="E522DBCC8BB44075A8F9B6973F3A1122">
    <w:name w:val="E522DBCC8BB44075A8F9B6973F3A1122"/>
    <w:rsid w:val="0006568A"/>
  </w:style>
  <w:style w:type="paragraph" w:customStyle="1" w:styleId="B780DEE6CEAD408FA240C4921D2AA9C9">
    <w:name w:val="B780DEE6CEAD408FA240C4921D2AA9C9"/>
    <w:rsid w:val="0006568A"/>
  </w:style>
  <w:style w:type="paragraph" w:customStyle="1" w:styleId="7A1BAD8A20D5422295B0C30373B48317">
    <w:name w:val="7A1BAD8A20D5422295B0C30373B48317"/>
    <w:rsid w:val="0006568A"/>
  </w:style>
  <w:style w:type="paragraph" w:customStyle="1" w:styleId="C0857CF3F50D4B08A29C9A70D025F015">
    <w:name w:val="C0857CF3F50D4B08A29C9A70D025F015"/>
    <w:rsid w:val="0006568A"/>
  </w:style>
  <w:style w:type="paragraph" w:customStyle="1" w:styleId="DC8E8052D8D84409B164175AA8E527BB">
    <w:name w:val="DC8E8052D8D84409B164175AA8E527BB"/>
    <w:rsid w:val="0006568A"/>
  </w:style>
  <w:style w:type="paragraph" w:customStyle="1" w:styleId="48E5578816594680AD32CCDA9D2DB459">
    <w:name w:val="48E5578816594680AD32CCDA9D2DB459"/>
    <w:rsid w:val="0006568A"/>
  </w:style>
  <w:style w:type="paragraph" w:customStyle="1" w:styleId="C3948BD6FD8F4185B8BE330030D8AB2D">
    <w:name w:val="C3948BD6FD8F4185B8BE330030D8AB2D"/>
    <w:rsid w:val="0006568A"/>
  </w:style>
  <w:style w:type="paragraph" w:customStyle="1" w:styleId="48BC1B05A1DB41B2A0EB159CA34AE53F">
    <w:name w:val="48BC1B05A1DB41B2A0EB159CA34AE53F"/>
    <w:rsid w:val="0006568A"/>
  </w:style>
  <w:style w:type="paragraph" w:customStyle="1" w:styleId="F9D4086428AF461AAB1EF688A6456A7D">
    <w:name w:val="F9D4086428AF461AAB1EF688A6456A7D"/>
    <w:rsid w:val="0006568A"/>
  </w:style>
  <w:style w:type="paragraph" w:customStyle="1" w:styleId="9CBFD0E5576C4B9393AA615047B36496">
    <w:name w:val="9CBFD0E5576C4B9393AA615047B36496"/>
    <w:rsid w:val="0006568A"/>
  </w:style>
  <w:style w:type="paragraph" w:customStyle="1" w:styleId="A642BE8F284141F9A9459549550245B5">
    <w:name w:val="A642BE8F284141F9A9459549550245B5"/>
    <w:rsid w:val="0006568A"/>
  </w:style>
  <w:style w:type="paragraph" w:customStyle="1" w:styleId="9DE7011756544646B672B7CBFC7D13B6">
    <w:name w:val="9DE7011756544646B672B7CBFC7D13B6"/>
    <w:rsid w:val="0006568A"/>
  </w:style>
  <w:style w:type="paragraph" w:customStyle="1" w:styleId="69DEB865F54E426C8520791EAD7572B1">
    <w:name w:val="69DEB865F54E426C8520791EAD7572B1"/>
    <w:rsid w:val="0006568A"/>
  </w:style>
  <w:style w:type="paragraph" w:customStyle="1" w:styleId="98AFABC096C84F92879122A1D4E7C05C">
    <w:name w:val="98AFABC096C84F92879122A1D4E7C05C"/>
    <w:rsid w:val="0006568A"/>
  </w:style>
  <w:style w:type="paragraph" w:customStyle="1" w:styleId="64911FDBF82243E992BAC3FCCF73B53C">
    <w:name w:val="64911FDBF82243E992BAC3FCCF73B53C"/>
    <w:rsid w:val="0006568A"/>
  </w:style>
  <w:style w:type="paragraph" w:customStyle="1" w:styleId="7A168843436D458D85B9B67F63B1FDAE">
    <w:name w:val="7A168843436D458D85B9B67F63B1FDAE"/>
    <w:rsid w:val="0006568A"/>
  </w:style>
  <w:style w:type="paragraph" w:customStyle="1" w:styleId="5AB4ED6C0EFB4274A84610CAAA4116FD">
    <w:name w:val="5AB4ED6C0EFB4274A84610CAAA4116FD"/>
    <w:rsid w:val="0006568A"/>
  </w:style>
  <w:style w:type="paragraph" w:customStyle="1" w:styleId="0A9416C3C5F544CEABB403A64174B187">
    <w:name w:val="0A9416C3C5F544CEABB403A64174B187"/>
    <w:rsid w:val="0006568A"/>
  </w:style>
  <w:style w:type="paragraph" w:customStyle="1" w:styleId="1A56E8D7C4424F619F91494B77565A80">
    <w:name w:val="1A56E8D7C4424F619F91494B77565A80"/>
    <w:rsid w:val="0006568A"/>
  </w:style>
  <w:style w:type="paragraph" w:customStyle="1" w:styleId="EBB5252A1D134891ACCB7ED254DCA530">
    <w:name w:val="EBB5252A1D134891ACCB7ED254DCA530"/>
    <w:rsid w:val="0006568A"/>
  </w:style>
  <w:style w:type="paragraph" w:customStyle="1" w:styleId="976C8F5DB4214BF1B97A9120471CC7EC">
    <w:name w:val="976C8F5DB4214BF1B97A9120471CC7EC"/>
    <w:rsid w:val="0006568A"/>
  </w:style>
  <w:style w:type="paragraph" w:customStyle="1" w:styleId="88ECE242D7F54F8FA35245AB7170611A">
    <w:name w:val="88ECE242D7F54F8FA35245AB7170611A"/>
    <w:rsid w:val="0006568A"/>
  </w:style>
  <w:style w:type="paragraph" w:customStyle="1" w:styleId="8490637A4F034159AEA755303706DB3F">
    <w:name w:val="8490637A4F034159AEA755303706DB3F"/>
    <w:rsid w:val="0006568A"/>
  </w:style>
  <w:style w:type="paragraph" w:customStyle="1" w:styleId="6BDE63B76C304795825D4E8564CDBC1C">
    <w:name w:val="6BDE63B76C304795825D4E8564CDBC1C"/>
    <w:rsid w:val="0006568A"/>
  </w:style>
  <w:style w:type="paragraph" w:customStyle="1" w:styleId="FEE39F59FF324EE7A9D34CEB99A35667">
    <w:name w:val="FEE39F59FF324EE7A9D34CEB99A35667"/>
    <w:rsid w:val="0006568A"/>
  </w:style>
  <w:style w:type="paragraph" w:customStyle="1" w:styleId="FF93C68DC19B4530825012DD5C6E2752">
    <w:name w:val="FF93C68DC19B4530825012DD5C6E2752"/>
    <w:rsid w:val="0006568A"/>
  </w:style>
  <w:style w:type="paragraph" w:customStyle="1" w:styleId="CB1709848B654570986323CA2DC6BC2A">
    <w:name w:val="CB1709848B654570986323CA2DC6BC2A"/>
    <w:rsid w:val="0006568A"/>
  </w:style>
  <w:style w:type="paragraph" w:customStyle="1" w:styleId="C8DE964DE9D14EC9843A4A797C693307">
    <w:name w:val="C8DE964DE9D14EC9843A4A797C693307"/>
    <w:rsid w:val="0006568A"/>
  </w:style>
  <w:style w:type="paragraph" w:customStyle="1" w:styleId="031617ABDD9F4EAEBB8B885857929D3B">
    <w:name w:val="031617ABDD9F4EAEBB8B885857929D3B"/>
    <w:rsid w:val="0006568A"/>
  </w:style>
  <w:style w:type="paragraph" w:customStyle="1" w:styleId="3409905E8E854A73AFD42112C4B398A6">
    <w:name w:val="3409905E8E854A73AFD42112C4B398A6"/>
    <w:rsid w:val="0006568A"/>
  </w:style>
  <w:style w:type="paragraph" w:customStyle="1" w:styleId="DD2AD930AEB54FCD84727C2807226333">
    <w:name w:val="DD2AD930AEB54FCD84727C2807226333"/>
    <w:rsid w:val="0006568A"/>
  </w:style>
  <w:style w:type="paragraph" w:customStyle="1" w:styleId="35A40DBA1A9C42F5ABCE4FF1B9AB498D">
    <w:name w:val="35A40DBA1A9C42F5ABCE4FF1B9AB498D"/>
    <w:rsid w:val="0006568A"/>
  </w:style>
  <w:style w:type="paragraph" w:customStyle="1" w:styleId="55867E038E5741F0B743AC6AD2ACA5BC">
    <w:name w:val="55867E038E5741F0B743AC6AD2ACA5BC"/>
    <w:rsid w:val="0006568A"/>
  </w:style>
  <w:style w:type="paragraph" w:customStyle="1" w:styleId="3C7F7CC16D254E86991178C087DF127F">
    <w:name w:val="3C7F7CC16D254E86991178C087DF127F"/>
    <w:rsid w:val="0006568A"/>
  </w:style>
  <w:style w:type="paragraph" w:customStyle="1" w:styleId="C1F274C59E234E3E9A26F5540F12A2FA">
    <w:name w:val="C1F274C59E234E3E9A26F5540F12A2FA"/>
    <w:rsid w:val="0006568A"/>
  </w:style>
  <w:style w:type="paragraph" w:customStyle="1" w:styleId="61DE6BECE40E4FEF9C911B7D85A1A118">
    <w:name w:val="61DE6BECE40E4FEF9C911B7D85A1A118"/>
    <w:rsid w:val="0006568A"/>
  </w:style>
  <w:style w:type="paragraph" w:customStyle="1" w:styleId="704128D234434AA6AF8E4960272F56B4">
    <w:name w:val="704128D234434AA6AF8E4960272F56B4"/>
    <w:rsid w:val="0006568A"/>
  </w:style>
  <w:style w:type="paragraph" w:customStyle="1" w:styleId="E50B809C4EDA488F92D7D8EA0C7AD8A2">
    <w:name w:val="E50B809C4EDA488F92D7D8EA0C7AD8A2"/>
    <w:rsid w:val="0006568A"/>
  </w:style>
  <w:style w:type="paragraph" w:customStyle="1" w:styleId="439106C82FE44211A47126856E780F6F">
    <w:name w:val="439106C82FE44211A47126856E780F6F"/>
    <w:rsid w:val="0006568A"/>
  </w:style>
  <w:style w:type="paragraph" w:customStyle="1" w:styleId="7FA2BE070E824315B38C8EBD7BB1F390">
    <w:name w:val="7FA2BE070E824315B38C8EBD7BB1F390"/>
    <w:rsid w:val="0006568A"/>
  </w:style>
  <w:style w:type="paragraph" w:customStyle="1" w:styleId="5B61D3A8B0BC4C92883B5295236B23BB">
    <w:name w:val="5B61D3A8B0BC4C92883B5295236B23BB"/>
    <w:rsid w:val="0006568A"/>
  </w:style>
  <w:style w:type="paragraph" w:customStyle="1" w:styleId="ED2459BF9AD345F1B0CD32313323B743">
    <w:name w:val="ED2459BF9AD345F1B0CD32313323B743"/>
    <w:rsid w:val="0006568A"/>
  </w:style>
  <w:style w:type="paragraph" w:customStyle="1" w:styleId="C99D276819A0458F8009F07807D20084">
    <w:name w:val="C99D276819A0458F8009F07807D20084"/>
    <w:rsid w:val="0006568A"/>
  </w:style>
  <w:style w:type="paragraph" w:customStyle="1" w:styleId="D0732C16363C4B8BA0DB541AB9F5DFA7">
    <w:name w:val="D0732C16363C4B8BA0DB541AB9F5DFA7"/>
    <w:rsid w:val="0006568A"/>
  </w:style>
  <w:style w:type="paragraph" w:customStyle="1" w:styleId="617259120EDE417A9C4FCEA2A3C7580E">
    <w:name w:val="617259120EDE417A9C4FCEA2A3C7580E"/>
    <w:rsid w:val="0006568A"/>
  </w:style>
  <w:style w:type="paragraph" w:customStyle="1" w:styleId="7324BE27B8704CBB9BACD81050DD3B6C">
    <w:name w:val="7324BE27B8704CBB9BACD81050DD3B6C"/>
    <w:rsid w:val="0006568A"/>
  </w:style>
  <w:style w:type="paragraph" w:customStyle="1" w:styleId="B6C9281674084D219912AB6BBBA4AF21">
    <w:name w:val="B6C9281674084D219912AB6BBBA4AF21"/>
    <w:rsid w:val="0006568A"/>
  </w:style>
  <w:style w:type="paragraph" w:customStyle="1" w:styleId="239A1F4B22A14C5CBC293BB659241CCD">
    <w:name w:val="239A1F4B22A14C5CBC293BB659241CCD"/>
    <w:rsid w:val="0006568A"/>
  </w:style>
  <w:style w:type="paragraph" w:customStyle="1" w:styleId="9C816C35445149BBB17CEE5C8F2735B8">
    <w:name w:val="9C816C35445149BBB17CEE5C8F2735B8"/>
    <w:rsid w:val="0006568A"/>
  </w:style>
  <w:style w:type="paragraph" w:customStyle="1" w:styleId="5871CA3050CD41F1A747C31C268ABB20">
    <w:name w:val="5871CA3050CD41F1A747C31C268ABB20"/>
    <w:rsid w:val="0006568A"/>
  </w:style>
  <w:style w:type="paragraph" w:customStyle="1" w:styleId="7BA9CF5B240541DC922FBDA1ED9FD48F">
    <w:name w:val="7BA9CF5B240541DC922FBDA1ED9FD48F"/>
    <w:rsid w:val="0006568A"/>
  </w:style>
  <w:style w:type="paragraph" w:customStyle="1" w:styleId="76507E5504F64B61A72F47F5CE80A61A">
    <w:name w:val="76507E5504F64B61A72F47F5CE80A61A"/>
    <w:rsid w:val="0006568A"/>
  </w:style>
  <w:style w:type="paragraph" w:customStyle="1" w:styleId="3C6BD45FCB6043179C6E929B804F7C0C">
    <w:name w:val="3C6BD45FCB6043179C6E929B804F7C0C"/>
    <w:rsid w:val="0006568A"/>
  </w:style>
  <w:style w:type="paragraph" w:customStyle="1" w:styleId="28EA7E4DEE944EFBAD12935430EBE43C">
    <w:name w:val="28EA7E4DEE944EFBAD12935430EBE43C"/>
    <w:rsid w:val="0006568A"/>
  </w:style>
  <w:style w:type="paragraph" w:customStyle="1" w:styleId="5DA23BCEA8764E7C81E7AB4F212B9592">
    <w:name w:val="5DA23BCEA8764E7C81E7AB4F212B9592"/>
    <w:rsid w:val="0006568A"/>
  </w:style>
  <w:style w:type="paragraph" w:customStyle="1" w:styleId="BF084B05697341BFB6CE10DD0B1147F2">
    <w:name w:val="BF084B05697341BFB6CE10DD0B1147F2"/>
    <w:rsid w:val="0006568A"/>
  </w:style>
  <w:style w:type="paragraph" w:customStyle="1" w:styleId="AA1ECA2ECD4B4F13BD2924B61E79D5DB">
    <w:name w:val="AA1ECA2ECD4B4F13BD2924B61E79D5DB"/>
    <w:rsid w:val="0006568A"/>
  </w:style>
  <w:style w:type="paragraph" w:customStyle="1" w:styleId="D1CFFDAA5EBF4F82AE0B07D7471AA4F8">
    <w:name w:val="D1CFFDAA5EBF4F82AE0B07D7471AA4F8"/>
    <w:rsid w:val="0006568A"/>
  </w:style>
  <w:style w:type="paragraph" w:customStyle="1" w:styleId="E138982827694DC1908E52F2E17B6097">
    <w:name w:val="E138982827694DC1908E52F2E17B6097"/>
    <w:rsid w:val="0006568A"/>
  </w:style>
  <w:style w:type="paragraph" w:customStyle="1" w:styleId="7E8FD9DBBE594171B7DF596A08D89F1D">
    <w:name w:val="7E8FD9DBBE594171B7DF596A08D89F1D"/>
    <w:rsid w:val="0006568A"/>
  </w:style>
  <w:style w:type="paragraph" w:customStyle="1" w:styleId="DC68F222433346CDB34C7E8F4E424C3A">
    <w:name w:val="DC68F222433346CDB34C7E8F4E424C3A"/>
    <w:rsid w:val="0006568A"/>
  </w:style>
  <w:style w:type="paragraph" w:customStyle="1" w:styleId="04CCFAF2AF384715AF91E9E3A1E8E78D">
    <w:name w:val="04CCFAF2AF384715AF91E9E3A1E8E78D"/>
    <w:rsid w:val="0006568A"/>
  </w:style>
  <w:style w:type="paragraph" w:customStyle="1" w:styleId="A2DA25E66E304A1FBFE13E149D2EF34D">
    <w:name w:val="A2DA25E66E304A1FBFE13E149D2EF34D"/>
    <w:rsid w:val="0006568A"/>
  </w:style>
  <w:style w:type="paragraph" w:customStyle="1" w:styleId="17E864ED61F24E408653BB4CA0E12778">
    <w:name w:val="17E864ED61F24E408653BB4CA0E12778"/>
    <w:rsid w:val="0006568A"/>
  </w:style>
  <w:style w:type="paragraph" w:customStyle="1" w:styleId="755BB1A4E4C046D6B9B19DA213B69CA3">
    <w:name w:val="755BB1A4E4C046D6B9B19DA213B69CA3"/>
    <w:rsid w:val="0006568A"/>
  </w:style>
  <w:style w:type="paragraph" w:customStyle="1" w:styleId="0CA35992151E4344B69635E6376EF073">
    <w:name w:val="0CA35992151E4344B69635E6376EF073"/>
    <w:rsid w:val="0006568A"/>
  </w:style>
  <w:style w:type="paragraph" w:customStyle="1" w:styleId="78DDA8B01C2540718DA69D4BB6EC3621">
    <w:name w:val="78DDA8B01C2540718DA69D4BB6EC3621"/>
    <w:rsid w:val="0006568A"/>
  </w:style>
  <w:style w:type="paragraph" w:customStyle="1" w:styleId="6BF2451E772A4CE3A014C33BBCDC37DF">
    <w:name w:val="6BF2451E772A4CE3A014C33BBCDC37DF"/>
    <w:rsid w:val="0006568A"/>
  </w:style>
  <w:style w:type="paragraph" w:customStyle="1" w:styleId="ED2886D79A064426AEDD886ADAE982BC">
    <w:name w:val="ED2886D79A064426AEDD886ADAE982BC"/>
    <w:rsid w:val="0006568A"/>
  </w:style>
  <w:style w:type="paragraph" w:customStyle="1" w:styleId="5686C182C98C40538ADFFC0EBB93C560">
    <w:name w:val="5686C182C98C40538ADFFC0EBB93C560"/>
    <w:rsid w:val="0006568A"/>
  </w:style>
  <w:style w:type="paragraph" w:customStyle="1" w:styleId="AA3FC8C33F6D4FDDB7CF894621286378">
    <w:name w:val="AA3FC8C33F6D4FDDB7CF894621286378"/>
    <w:rsid w:val="0006568A"/>
  </w:style>
  <w:style w:type="paragraph" w:customStyle="1" w:styleId="0206207724AD4B95A37444DCA736F17F">
    <w:name w:val="0206207724AD4B95A37444DCA736F17F"/>
    <w:rsid w:val="0006568A"/>
  </w:style>
  <w:style w:type="paragraph" w:customStyle="1" w:styleId="E0F00E2E391245E3B3B90C32A21D8AC9">
    <w:name w:val="E0F00E2E391245E3B3B90C32A21D8AC9"/>
    <w:rsid w:val="0006568A"/>
  </w:style>
  <w:style w:type="paragraph" w:customStyle="1" w:styleId="FEE8C8936FE34EFE9461010860902EE0">
    <w:name w:val="FEE8C8936FE34EFE9461010860902EE0"/>
    <w:rsid w:val="0006568A"/>
  </w:style>
  <w:style w:type="paragraph" w:customStyle="1" w:styleId="6133F236D527455C9F1687CEE510573F">
    <w:name w:val="6133F236D527455C9F1687CEE510573F"/>
    <w:rsid w:val="0006568A"/>
  </w:style>
  <w:style w:type="paragraph" w:customStyle="1" w:styleId="2703D9099EEC41F6A38F0112B7C122B1">
    <w:name w:val="2703D9099EEC41F6A38F0112B7C122B1"/>
    <w:rsid w:val="0006568A"/>
  </w:style>
  <w:style w:type="paragraph" w:customStyle="1" w:styleId="1B321D0FD7BC410EAD6741C690895715">
    <w:name w:val="1B321D0FD7BC410EAD6741C690895715"/>
    <w:rsid w:val="0006568A"/>
  </w:style>
  <w:style w:type="paragraph" w:customStyle="1" w:styleId="F1A02EAF0C7B4F3CB4106E7897AE4155">
    <w:name w:val="F1A02EAF0C7B4F3CB4106E7897AE4155"/>
    <w:rsid w:val="0006568A"/>
  </w:style>
  <w:style w:type="paragraph" w:customStyle="1" w:styleId="E53E014094254FCF974FA32828050FF0">
    <w:name w:val="E53E014094254FCF974FA32828050FF0"/>
    <w:rsid w:val="0006568A"/>
  </w:style>
  <w:style w:type="paragraph" w:customStyle="1" w:styleId="81C0901BB6A14154905535C3FBFA4C77">
    <w:name w:val="81C0901BB6A14154905535C3FBFA4C77"/>
    <w:rsid w:val="0006568A"/>
  </w:style>
  <w:style w:type="paragraph" w:customStyle="1" w:styleId="8C31684267B6464FAA05025D609C9EFB">
    <w:name w:val="8C31684267B6464FAA05025D609C9EFB"/>
    <w:rsid w:val="00426383"/>
  </w:style>
  <w:style w:type="paragraph" w:customStyle="1" w:styleId="AB971945FC774317BC3F9EB272B89176">
    <w:name w:val="AB971945FC774317BC3F9EB272B89176"/>
    <w:rsid w:val="00426383"/>
  </w:style>
  <w:style w:type="paragraph" w:customStyle="1" w:styleId="4B368A3BFA934728B91924EE318E3D6F">
    <w:name w:val="4B368A3BFA934728B91924EE318E3D6F"/>
    <w:rsid w:val="00426383"/>
  </w:style>
  <w:style w:type="paragraph" w:customStyle="1" w:styleId="213E88C0DE9947229BFACE87C56CE67B">
    <w:name w:val="213E88C0DE9947229BFACE87C56CE67B"/>
    <w:rsid w:val="00426383"/>
  </w:style>
  <w:style w:type="paragraph" w:customStyle="1" w:styleId="0B7913343CA8486FA53CCBF51517E633">
    <w:name w:val="0B7913343CA8486FA53CCBF51517E633"/>
    <w:rsid w:val="00426383"/>
  </w:style>
  <w:style w:type="paragraph" w:customStyle="1" w:styleId="B2A0E63E1EF3404598438E7010497579">
    <w:name w:val="B2A0E63E1EF3404598438E7010497579"/>
    <w:rsid w:val="00426383"/>
  </w:style>
  <w:style w:type="paragraph" w:customStyle="1" w:styleId="0F494ACEAFCF48B69C0CCBED3C4A0147">
    <w:name w:val="0F494ACEAFCF48B69C0CCBED3C4A0147"/>
    <w:rsid w:val="00426383"/>
  </w:style>
  <w:style w:type="paragraph" w:customStyle="1" w:styleId="7C18FA1CC74747DAAD84D7A5E14D5E9B">
    <w:name w:val="7C18FA1CC74747DAAD84D7A5E14D5E9B"/>
    <w:rsid w:val="00426383"/>
  </w:style>
  <w:style w:type="paragraph" w:customStyle="1" w:styleId="15178BCCF2AD453C82FA8E53B42E4E76">
    <w:name w:val="15178BCCF2AD453C82FA8E53B42E4E76"/>
    <w:rsid w:val="00426383"/>
  </w:style>
  <w:style w:type="paragraph" w:customStyle="1" w:styleId="1340C7C15F7245D08C832E7B9A547C5C">
    <w:name w:val="1340C7C15F7245D08C832E7B9A547C5C"/>
    <w:rsid w:val="00426383"/>
  </w:style>
  <w:style w:type="paragraph" w:customStyle="1" w:styleId="89A3C38AA4B54B04B63D948046CB92FD">
    <w:name w:val="89A3C38AA4B54B04B63D948046CB92FD"/>
    <w:rsid w:val="00426383"/>
  </w:style>
  <w:style w:type="paragraph" w:customStyle="1" w:styleId="10F3688798CE47D2B1C2234359C7F3CC">
    <w:name w:val="10F3688798CE47D2B1C2234359C7F3CC"/>
    <w:rsid w:val="00426383"/>
  </w:style>
  <w:style w:type="paragraph" w:customStyle="1" w:styleId="33318C91EC2846EA9497D04D48B3F44D">
    <w:name w:val="33318C91EC2846EA9497D04D48B3F44D"/>
    <w:rsid w:val="00426383"/>
  </w:style>
  <w:style w:type="paragraph" w:customStyle="1" w:styleId="A65F6B6C00144E0FB4C74862275160C1">
    <w:name w:val="A65F6B6C00144E0FB4C74862275160C1"/>
    <w:rsid w:val="00426383"/>
  </w:style>
  <w:style w:type="paragraph" w:customStyle="1" w:styleId="72B31607478F4A5388C71010352EA6D6">
    <w:name w:val="72B31607478F4A5388C71010352EA6D6"/>
    <w:rsid w:val="00426383"/>
  </w:style>
  <w:style w:type="paragraph" w:customStyle="1" w:styleId="58E74B2CA3DC47B0981360D5C3403A61">
    <w:name w:val="58E74B2CA3DC47B0981360D5C3403A61"/>
    <w:rsid w:val="00426383"/>
  </w:style>
  <w:style w:type="paragraph" w:customStyle="1" w:styleId="8F31FEF9FC1841D9AF3A259EFE74846F">
    <w:name w:val="8F31FEF9FC1841D9AF3A259EFE74846F"/>
    <w:rsid w:val="00426383"/>
  </w:style>
  <w:style w:type="paragraph" w:customStyle="1" w:styleId="EC9151D384F147C5BACBC770B8DC2347">
    <w:name w:val="EC9151D384F147C5BACBC770B8DC2347"/>
    <w:rsid w:val="00426383"/>
  </w:style>
  <w:style w:type="paragraph" w:customStyle="1" w:styleId="CB04127284D9483EBDD925A059C29929">
    <w:name w:val="CB04127284D9483EBDD925A059C29929"/>
    <w:rsid w:val="00426383"/>
  </w:style>
  <w:style w:type="paragraph" w:customStyle="1" w:styleId="2289769A31BA47A2AC87B7747E2C24AE">
    <w:name w:val="2289769A31BA47A2AC87B7747E2C24AE"/>
    <w:rsid w:val="00426383"/>
  </w:style>
  <w:style w:type="paragraph" w:customStyle="1" w:styleId="F10E917947584130B9B93EBC3E1FF0BC">
    <w:name w:val="F10E917947584130B9B93EBC3E1FF0BC"/>
    <w:rsid w:val="00426383"/>
  </w:style>
  <w:style w:type="paragraph" w:customStyle="1" w:styleId="A4FFED1E585345A5A49950E2F466C052">
    <w:name w:val="A4FFED1E585345A5A49950E2F466C052"/>
    <w:rsid w:val="00426383"/>
  </w:style>
  <w:style w:type="paragraph" w:customStyle="1" w:styleId="DE14667484AB47588F7C0DEEE0731486">
    <w:name w:val="DE14667484AB47588F7C0DEEE0731486"/>
    <w:rsid w:val="00426383"/>
  </w:style>
  <w:style w:type="paragraph" w:customStyle="1" w:styleId="976FF226DCB2462DAC473AF15804A4CE">
    <w:name w:val="976FF226DCB2462DAC473AF15804A4CE"/>
    <w:rsid w:val="00426383"/>
  </w:style>
  <w:style w:type="paragraph" w:customStyle="1" w:styleId="DAF8185612A943DBAB67D760163A10F6">
    <w:name w:val="DAF8185612A943DBAB67D760163A10F6"/>
    <w:rsid w:val="00EA00AB"/>
  </w:style>
  <w:style w:type="paragraph" w:customStyle="1" w:styleId="5333E060F98B43059B88A354C7192B45">
    <w:name w:val="5333E060F98B43059B88A354C7192B45"/>
    <w:rsid w:val="00EA00AB"/>
  </w:style>
  <w:style w:type="paragraph" w:customStyle="1" w:styleId="BE7D35839E814317AC2D2C38DD506D7B">
    <w:name w:val="BE7D35839E814317AC2D2C38DD506D7B"/>
    <w:rsid w:val="00EA00AB"/>
  </w:style>
  <w:style w:type="paragraph" w:customStyle="1" w:styleId="371A3E0820A5462C8994C7B595FEC305">
    <w:name w:val="371A3E0820A5462C8994C7B595FEC305"/>
    <w:rsid w:val="00EA00AB"/>
  </w:style>
  <w:style w:type="paragraph" w:customStyle="1" w:styleId="B79CB8DE803D40ECAC89915E683EBDE5">
    <w:name w:val="B79CB8DE803D40ECAC89915E683EBDE5"/>
    <w:rsid w:val="00EA00AB"/>
  </w:style>
  <w:style w:type="paragraph" w:customStyle="1" w:styleId="DCC36395907D40A4B42B8AE993F8086D">
    <w:name w:val="DCC36395907D40A4B42B8AE993F8086D"/>
    <w:rsid w:val="00EA00AB"/>
  </w:style>
  <w:style w:type="paragraph" w:customStyle="1" w:styleId="1D08E03DB04A449FB5DCF219911C421B">
    <w:name w:val="1D08E03DB04A449FB5DCF219911C421B"/>
    <w:rsid w:val="00EA00AB"/>
  </w:style>
  <w:style w:type="paragraph" w:customStyle="1" w:styleId="F2DCA4403FB74215A8508738A8D384C7">
    <w:name w:val="F2DCA4403FB74215A8508738A8D384C7"/>
    <w:rsid w:val="00EA00AB"/>
  </w:style>
  <w:style w:type="paragraph" w:customStyle="1" w:styleId="F4E8FA94AAF145ACAF7EEFA25D601E20">
    <w:name w:val="F4E8FA94AAF145ACAF7EEFA25D601E20"/>
    <w:rsid w:val="00EA00AB"/>
  </w:style>
  <w:style w:type="paragraph" w:customStyle="1" w:styleId="CC11FCF2F2734E7E8154637D4EAF2F78">
    <w:name w:val="CC11FCF2F2734E7E8154637D4EAF2F78"/>
    <w:rsid w:val="00EA00AB"/>
  </w:style>
  <w:style w:type="paragraph" w:customStyle="1" w:styleId="520EB0F8037C46088A037DB8671B15F6">
    <w:name w:val="520EB0F8037C46088A037DB8671B15F6"/>
    <w:rsid w:val="00EA00AB"/>
  </w:style>
  <w:style w:type="paragraph" w:customStyle="1" w:styleId="AF013DCB13664CF991827D1F43A64244">
    <w:name w:val="AF013DCB13664CF991827D1F43A64244"/>
    <w:rsid w:val="00EA00AB"/>
  </w:style>
  <w:style w:type="paragraph" w:customStyle="1" w:styleId="9BCE4D03AE2348529FE9C48CB3507E88">
    <w:name w:val="9BCE4D03AE2348529FE9C48CB3507E88"/>
    <w:rsid w:val="00EA00AB"/>
  </w:style>
  <w:style w:type="paragraph" w:customStyle="1" w:styleId="B859741C9DFB4A0A8727FA7154386474">
    <w:name w:val="B859741C9DFB4A0A8727FA7154386474"/>
    <w:rsid w:val="00EA00AB"/>
  </w:style>
  <w:style w:type="paragraph" w:customStyle="1" w:styleId="34A4DAC843D3449D82D99289F282A224">
    <w:name w:val="34A4DAC843D3449D82D99289F282A224"/>
    <w:rsid w:val="00EA00AB"/>
  </w:style>
  <w:style w:type="paragraph" w:customStyle="1" w:styleId="8DF3B03B75224D33BE3D961D17A34AA1">
    <w:name w:val="8DF3B03B75224D33BE3D961D17A34AA1"/>
    <w:rsid w:val="00EA00AB"/>
  </w:style>
  <w:style w:type="paragraph" w:customStyle="1" w:styleId="530D52D5676847158982BDC77A2607BB">
    <w:name w:val="530D52D5676847158982BDC77A2607BB"/>
    <w:rsid w:val="00EA00AB"/>
  </w:style>
  <w:style w:type="paragraph" w:customStyle="1" w:styleId="B71FAC505413492FA0B646E7C2EB8C27">
    <w:name w:val="B71FAC505413492FA0B646E7C2EB8C27"/>
    <w:rsid w:val="00EA00AB"/>
  </w:style>
  <w:style w:type="paragraph" w:customStyle="1" w:styleId="DF13B532B600464C9CE573E66295DD09">
    <w:name w:val="DF13B532B600464C9CE573E66295DD09"/>
    <w:rsid w:val="00EA00AB"/>
  </w:style>
  <w:style w:type="paragraph" w:customStyle="1" w:styleId="4E55C412C64F4314A84AC3D140FAFB71">
    <w:name w:val="4E55C412C64F4314A84AC3D140FAFB71"/>
    <w:rsid w:val="00EA00AB"/>
  </w:style>
  <w:style w:type="paragraph" w:customStyle="1" w:styleId="AB8740D4884B467FAE95E3610833D6C7">
    <w:name w:val="AB8740D4884B467FAE95E3610833D6C7"/>
    <w:rsid w:val="00EA00AB"/>
  </w:style>
  <w:style w:type="paragraph" w:customStyle="1" w:styleId="31B9FA71367C4467BFB4DFD44CD58D68">
    <w:name w:val="31B9FA71367C4467BFB4DFD44CD58D68"/>
    <w:rsid w:val="00EA0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Pikula Peter</cp:lastModifiedBy>
  <cp:revision>12</cp:revision>
  <cp:lastPrinted>2019-03-21T09:42:00Z</cp:lastPrinted>
  <dcterms:created xsi:type="dcterms:W3CDTF">2019-03-21T11:20:00Z</dcterms:created>
  <dcterms:modified xsi:type="dcterms:W3CDTF">2019-03-27T15:16:00Z</dcterms:modified>
</cp:coreProperties>
</file>